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C1E6" w14:textId="2E329770" w:rsidR="00456819" w:rsidRDefault="00456819">
      <w:r>
        <w:t>Resmi Yazışmalar</w:t>
      </w:r>
      <w:r>
        <w:t xml:space="preserve"> Eğitim Videoları</w:t>
      </w:r>
    </w:p>
    <w:p w14:paraId="31F0D4CB" w14:textId="7F1FA09A" w:rsidR="00E81410" w:rsidRDefault="00456819">
      <w:hyperlink r:id="rId4" w:history="1">
        <w:r w:rsidRPr="00A565D3">
          <w:rPr>
            <w:rStyle w:val="Kpr"/>
          </w:rPr>
          <w:t>https://www.tccb.gov.tr/resmiyazisma/egitim/</w:t>
        </w:r>
      </w:hyperlink>
      <w:r>
        <w:t xml:space="preserve"> </w:t>
      </w:r>
    </w:p>
    <w:p w14:paraId="5DD498F6" w14:textId="44AB3A17" w:rsidR="00456819" w:rsidRDefault="00456819">
      <w:r>
        <w:t>Resmi Yazışmalarda Uygulanacak Usul ve Esaslar Yönetmeliği</w:t>
      </w:r>
    </w:p>
    <w:p w14:paraId="77E05679" w14:textId="42CED1E7" w:rsidR="00456819" w:rsidRDefault="00456819">
      <w:hyperlink r:id="rId5" w:history="1">
        <w:r w:rsidRPr="00A565D3">
          <w:rPr>
            <w:rStyle w:val="Kpr"/>
          </w:rPr>
          <w:t>https://www.tccb.gov.tr/resmiyazisma/yonetmelik/</w:t>
        </w:r>
      </w:hyperlink>
    </w:p>
    <w:p w14:paraId="25AC8FE5" w14:textId="6076E216" w:rsidR="00456819" w:rsidRDefault="00456819">
      <w:r>
        <w:t>Resmi Yazışma Kılavuzu</w:t>
      </w:r>
    </w:p>
    <w:p w14:paraId="4BCC545C" w14:textId="34EA2988" w:rsidR="00456819" w:rsidRDefault="00456819">
      <w:hyperlink r:id="rId6" w:history="1">
        <w:r w:rsidRPr="00A565D3">
          <w:rPr>
            <w:rStyle w:val="Kpr"/>
          </w:rPr>
          <w:t>https://www.tccb.gov.tr/resmiyazisma/kilavuz/</w:t>
        </w:r>
      </w:hyperlink>
    </w:p>
    <w:p w14:paraId="6BD65F52" w14:textId="1648226C" w:rsidR="00456819" w:rsidRDefault="00456819"/>
    <w:p w14:paraId="685D3ECE" w14:textId="77777777" w:rsidR="00456819" w:rsidRDefault="00456819">
      <w:bookmarkStart w:id="0" w:name="_GoBack"/>
      <w:bookmarkEnd w:id="0"/>
    </w:p>
    <w:p w14:paraId="2E0AE750" w14:textId="77777777" w:rsidR="00456819" w:rsidRDefault="00456819"/>
    <w:sectPr w:rsidR="0045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DB"/>
    <w:rsid w:val="001F14DB"/>
    <w:rsid w:val="00456819"/>
    <w:rsid w:val="00E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B972"/>
  <w15:chartTrackingRefBased/>
  <w15:docId w15:val="{CFF1BEDF-2F60-4077-ADF6-85C4AF5B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8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cb.gov.tr/resmiyazisma/kilavuz/" TargetMode="External"/><Relationship Id="rId5" Type="http://schemas.openxmlformats.org/officeDocument/2006/relationships/hyperlink" Target="https://www.tccb.gov.tr/resmiyazisma/yonetmelik/" TargetMode="External"/><Relationship Id="rId4" Type="http://schemas.openxmlformats.org/officeDocument/2006/relationships/hyperlink" Target="https://www.tccb.gov.tr/resmiyazisma/egiti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ICISLERI BAKANLIGI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SARIGÜL</dc:creator>
  <cp:keywords/>
  <dc:description/>
  <cp:lastModifiedBy>Cihat SARIGÜL</cp:lastModifiedBy>
  <cp:revision>2</cp:revision>
  <dcterms:created xsi:type="dcterms:W3CDTF">2023-09-22T09:52:00Z</dcterms:created>
  <dcterms:modified xsi:type="dcterms:W3CDTF">2023-09-22T09:55:00Z</dcterms:modified>
</cp:coreProperties>
</file>