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7A0DF" w14:textId="52F37842" w:rsidR="007F1DE0" w:rsidRDefault="00664100" w:rsidP="008B769A">
      <w:pPr>
        <w:numPr>
          <w:ilvl w:val="0"/>
          <w:numId w:val="46"/>
        </w:numPr>
        <w:tabs>
          <w:tab w:val="left" w:pos="142"/>
        </w:tabs>
        <w:ind w:left="-142" w:right="-144" w:firstLine="0"/>
        <w:jc w:val="both"/>
        <w:rPr>
          <w:b/>
          <w:sz w:val="24"/>
          <w:szCs w:val="24"/>
        </w:rPr>
      </w:pPr>
      <w:r w:rsidRPr="00A627F2">
        <w:rPr>
          <w:b/>
          <w:sz w:val="24"/>
          <w:szCs w:val="24"/>
        </w:rPr>
        <w:t>AMAÇ</w:t>
      </w:r>
      <w:r w:rsidR="00187114" w:rsidRPr="00A627F2">
        <w:rPr>
          <w:b/>
          <w:sz w:val="24"/>
          <w:szCs w:val="24"/>
        </w:rPr>
        <w:t xml:space="preserve"> </w:t>
      </w:r>
    </w:p>
    <w:p w14:paraId="1B836C1F" w14:textId="464689CF" w:rsidR="006D26DB" w:rsidRDefault="00187114" w:rsidP="008B769A">
      <w:pPr>
        <w:tabs>
          <w:tab w:val="left" w:pos="142"/>
        </w:tabs>
        <w:ind w:left="-142" w:right="-144" w:firstLine="284"/>
        <w:jc w:val="both"/>
        <w:rPr>
          <w:sz w:val="24"/>
          <w:szCs w:val="24"/>
        </w:rPr>
      </w:pPr>
      <w:r w:rsidRPr="00A627F2">
        <w:rPr>
          <w:sz w:val="24"/>
          <w:szCs w:val="24"/>
        </w:rPr>
        <w:t xml:space="preserve">Bu prosedürün amacı; </w:t>
      </w:r>
      <w:r w:rsidR="00BB7B9D">
        <w:rPr>
          <w:sz w:val="24"/>
          <w:szCs w:val="24"/>
        </w:rPr>
        <w:t xml:space="preserve">mevzuat ile </w:t>
      </w:r>
      <w:r w:rsidRPr="00A627F2">
        <w:rPr>
          <w:sz w:val="24"/>
          <w:szCs w:val="24"/>
        </w:rPr>
        <w:t>TS EN ISO 9001</w:t>
      </w:r>
      <w:r w:rsidR="00DE6172">
        <w:rPr>
          <w:sz w:val="24"/>
          <w:szCs w:val="24"/>
        </w:rPr>
        <w:t xml:space="preserve"> </w:t>
      </w:r>
      <w:r w:rsidR="00BB7B9D">
        <w:rPr>
          <w:sz w:val="24"/>
          <w:szCs w:val="24"/>
        </w:rPr>
        <w:t xml:space="preserve">Kaliteli </w:t>
      </w:r>
      <w:r w:rsidRPr="00A627F2">
        <w:rPr>
          <w:sz w:val="24"/>
          <w:szCs w:val="24"/>
        </w:rPr>
        <w:t xml:space="preserve">Yönetim Sistemi </w:t>
      </w:r>
      <w:r w:rsidR="00BB7B9D">
        <w:rPr>
          <w:sz w:val="24"/>
          <w:szCs w:val="24"/>
        </w:rPr>
        <w:t xml:space="preserve">çerçevesinde </w:t>
      </w:r>
      <w:r w:rsidRPr="00A627F2">
        <w:rPr>
          <w:sz w:val="24"/>
          <w:szCs w:val="24"/>
        </w:rPr>
        <w:t>oluş</w:t>
      </w:r>
      <w:r w:rsidR="00BB7B9D">
        <w:rPr>
          <w:sz w:val="24"/>
          <w:szCs w:val="24"/>
        </w:rPr>
        <w:t>turulan</w:t>
      </w:r>
      <w:r w:rsidRPr="00A627F2">
        <w:rPr>
          <w:sz w:val="24"/>
          <w:szCs w:val="24"/>
        </w:rPr>
        <w:t xml:space="preserve"> kayıtların muhafazası</w:t>
      </w:r>
      <w:r w:rsidR="00A23C65">
        <w:rPr>
          <w:sz w:val="24"/>
          <w:szCs w:val="24"/>
        </w:rPr>
        <w:t>nı</w:t>
      </w:r>
      <w:r w:rsidRPr="00A627F2">
        <w:rPr>
          <w:sz w:val="24"/>
          <w:szCs w:val="24"/>
        </w:rPr>
        <w:t xml:space="preserve"> ve </w:t>
      </w:r>
      <w:r w:rsidR="004625DF">
        <w:rPr>
          <w:sz w:val="24"/>
          <w:szCs w:val="24"/>
        </w:rPr>
        <w:t>imha edilmesini</w:t>
      </w:r>
      <w:r w:rsidR="00A23C65">
        <w:rPr>
          <w:sz w:val="24"/>
          <w:szCs w:val="24"/>
        </w:rPr>
        <w:t>,</w:t>
      </w:r>
      <w:r w:rsidRPr="00A627F2">
        <w:rPr>
          <w:sz w:val="24"/>
          <w:szCs w:val="24"/>
        </w:rPr>
        <w:t xml:space="preserve"> metodu</w:t>
      </w:r>
      <w:r w:rsidR="00A23C65">
        <w:rPr>
          <w:sz w:val="24"/>
          <w:szCs w:val="24"/>
        </w:rPr>
        <w:t>yla beraber</w:t>
      </w:r>
      <w:r w:rsidRPr="00A627F2">
        <w:rPr>
          <w:sz w:val="24"/>
          <w:szCs w:val="24"/>
        </w:rPr>
        <w:t xml:space="preserve"> açıklamaktır</w:t>
      </w:r>
      <w:r w:rsidR="00C239C4">
        <w:rPr>
          <w:sz w:val="24"/>
          <w:szCs w:val="24"/>
        </w:rPr>
        <w:t>.</w:t>
      </w:r>
    </w:p>
    <w:p w14:paraId="1BD7A453" w14:textId="77777777" w:rsidR="008B769A" w:rsidRDefault="008B769A" w:rsidP="008B769A">
      <w:pPr>
        <w:tabs>
          <w:tab w:val="left" w:pos="142"/>
        </w:tabs>
        <w:ind w:left="-142" w:right="-144" w:firstLine="284"/>
        <w:jc w:val="both"/>
        <w:rPr>
          <w:b/>
          <w:sz w:val="24"/>
          <w:szCs w:val="24"/>
        </w:rPr>
      </w:pPr>
    </w:p>
    <w:p w14:paraId="3AC7CD6F" w14:textId="1963A876" w:rsidR="006D26DB" w:rsidRDefault="00664100" w:rsidP="008B769A">
      <w:pPr>
        <w:numPr>
          <w:ilvl w:val="0"/>
          <w:numId w:val="46"/>
        </w:numPr>
        <w:tabs>
          <w:tab w:val="left" w:pos="142"/>
        </w:tabs>
        <w:ind w:left="-142" w:right="-144" w:firstLine="0"/>
        <w:jc w:val="both"/>
        <w:rPr>
          <w:b/>
          <w:sz w:val="24"/>
          <w:szCs w:val="24"/>
        </w:rPr>
      </w:pPr>
      <w:r w:rsidRPr="006D26DB">
        <w:rPr>
          <w:b/>
          <w:sz w:val="24"/>
          <w:szCs w:val="24"/>
        </w:rPr>
        <w:t>KAPSAM</w:t>
      </w:r>
    </w:p>
    <w:p w14:paraId="1E20E787" w14:textId="7BF6728F" w:rsidR="00664100" w:rsidRDefault="00187114" w:rsidP="008B769A">
      <w:pPr>
        <w:tabs>
          <w:tab w:val="left" w:pos="142"/>
        </w:tabs>
        <w:ind w:left="-142" w:right="-144" w:firstLine="568"/>
        <w:jc w:val="both"/>
        <w:rPr>
          <w:sz w:val="24"/>
          <w:szCs w:val="24"/>
        </w:rPr>
      </w:pPr>
      <w:r w:rsidRPr="006D26DB">
        <w:rPr>
          <w:b/>
          <w:sz w:val="24"/>
          <w:szCs w:val="24"/>
        </w:rPr>
        <w:t xml:space="preserve"> </w:t>
      </w:r>
      <w:r w:rsidR="00AE22FC" w:rsidRPr="006D26DB">
        <w:rPr>
          <w:sz w:val="24"/>
          <w:szCs w:val="24"/>
        </w:rPr>
        <w:t>Bu prosedür k</w:t>
      </w:r>
      <w:r w:rsidRPr="006D26DB">
        <w:rPr>
          <w:sz w:val="24"/>
          <w:szCs w:val="24"/>
        </w:rPr>
        <w:t>urumumuzda</w:t>
      </w:r>
      <w:r w:rsidR="00BD5877" w:rsidRPr="006D26DB">
        <w:rPr>
          <w:sz w:val="24"/>
          <w:szCs w:val="24"/>
        </w:rPr>
        <w:t>ki</w:t>
      </w:r>
      <w:r w:rsidRPr="006D26DB">
        <w:rPr>
          <w:sz w:val="24"/>
          <w:szCs w:val="24"/>
        </w:rPr>
        <w:t xml:space="preserve"> </w:t>
      </w:r>
      <w:r w:rsidR="004625DF">
        <w:rPr>
          <w:sz w:val="24"/>
          <w:szCs w:val="24"/>
        </w:rPr>
        <w:t xml:space="preserve">yasal </w:t>
      </w:r>
      <w:r w:rsidR="00A23C65">
        <w:rPr>
          <w:sz w:val="24"/>
          <w:szCs w:val="24"/>
        </w:rPr>
        <w:t xml:space="preserve">mevzuatlara ve </w:t>
      </w:r>
      <w:r w:rsidRPr="006D26DB">
        <w:rPr>
          <w:sz w:val="24"/>
          <w:szCs w:val="24"/>
        </w:rPr>
        <w:t>TS EN ISO 9001</w:t>
      </w:r>
      <w:r w:rsidR="00E602A2" w:rsidRPr="006D26DB">
        <w:rPr>
          <w:sz w:val="24"/>
          <w:szCs w:val="24"/>
        </w:rPr>
        <w:t xml:space="preserve"> </w:t>
      </w:r>
      <w:r w:rsidR="004625DF">
        <w:rPr>
          <w:sz w:val="24"/>
          <w:szCs w:val="24"/>
        </w:rPr>
        <w:t xml:space="preserve">Kaliteli </w:t>
      </w:r>
      <w:r w:rsidRPr="006D26DB">
        <w:rPr>
          <w:sz w:val="24"/>
          <w:szCs w:val="24"/>
        </w:rPr>
        <w:t>Yönetim Sistemi</w:t>
      </w:r>
      <w:r w:rsidR="004625DF">
        <w:rPr>
          <w:sz w:val="24"/>
          <w:szCs w:val="24"/>
        </w:rPr>
        <w:t>’</w:t>
      </w:r>
      <w:r w:rsidRPr="006D26DB">
        <w:rPr>
          <w:sz w:val="24"/>
          <w:szCs w:val="24"/>
        </w:rPr>
        <w:t>ne</w:t>
      </w:r>
      <w:r w:rsidR="004625DF">
        <w:rPr>
          <w:sz w:val="24"/>
          <w:szCs w:val="24"/>
        </w:rPr>
        <w:t xml:space="preserve"> </w:t>
      </w:r>
      <w:r w:rsidRPr="006D26DB">
        <w:rPr>
          <w:sz w:val="24"/>
          <w:szCs w:val="24"/>
        </w:rPr>
        <w:t>ait kayıtları</w:t>
      </w:r>
      <w:r w:rsidR="004625DF">
        <w:rPr>
          <w:sz w:val="24"/>
          <w:szCs w:val="24"/>
        </w:rPr>
        <w:t xml:space="preserve"> </w:t>
      </w:r>
      <w:r w:rsidRPr="006D26DB">
        <w:rPr>
          <w:sz w:val="24"/>
          <w:szCs w:val="24"/>
        </w:rPr>
        <w:t xml:space="preserve">kapsar. </w:t>
      </w:r>
    </w:p>
    <w:p w14:paraId="6F5EF577" w14:textId="77777777" w:rsidR="008B769A" w:rsidRPr="006D26DB" w:rsidRDefault="008B769A" w:rsidP="008B769A">
      <w:pPr>
        <w:tabs>
          <w:tab w:val="left" w:pos="142"/>
        </w:tabs>
        <w:ind w:left="-142" w:right="-144" w:firstLine="568"/>
        <w:jc w:val="both"/>
        <w:rPr>
          <w:b/>
          <w:sz w:val="24"/>
          <w:szCs w:val="24"/>
        </w:rPr>
      </w:pPr>
    </w:p>
    <w:p w14:paraId="28FBC4C0" w14:textId="22B2ACA9" w:rsidR="00664100" w:rsidRPr="003F5FF4" w:rsidRDefault="00664100" w:rsidP="008B769A">
      <w:pPr>
        <w:numPr>
          <w:ilvl w:val="0"/>
          <w:numId w:val="46"/>
        </w:numPr>
        <w:tabs>
          <w:tab w:val="left" w:pos="142"/>
        </w:tabs>
        <w:ind w:left="-142" w:right="-144" w:firstLine="0"/>
        <w:jc w:val="both"/>
        <w:rPr>
          <w:sz w:val="24"/>
          <w:szCs w:val="24"/>
        </w:rPr>
      </w:pPr>
      <w:r w:rsidRPr="00A627F2">
        <w:rPr>
          <w:b/>
          <w:sz w:val="24"/>
          <w:szCs w:val="24"/>
        </w:rPr>
        <w:t>TANIMLAR</w:t>
      </w:r>
    </w:p>
    <w:p w14:paraId="68E14C14" w14:textId="76249BE0" w:rsidR="006F48BE" w:rsidRPr="002B3E54" w:rsidRDefault="00A627F2" w:rsidP="002B3E54">
      <w:pPr>
        <w:tabs>
          <w:tab w:val="left" w:pos="142"/>
        </w:tabs>
        <w:ind w:right="-144"/>
        <w:jc w:val="both"/>
        <w:rPr>
          <w:sz w:val="24"/>
          <w:szCs w:val="24"/>
        </w:rPr>
      </w:pPr>
      <w:r w:rsidRPr="008B769A">
        <w:rPr>
          <w:b/>
          <w:sz w:val="24"/>
          <w:szCs w:val="24"/>
        </w:rPr>
        <w:t>Kayıt</w:t>
      </w:r>
      <w:r w:rsidR="00664100" w:rsidRPr="008B769A">
        <w:rPr>
          <w:b/>
          <w:sz w:val="24"/>
          <w:szCs w:val="24"/>
        </w:rPr>
        <w:t>:</w:t>
      </w:r>
      <w:r w:rsidR="00664100" w:rsidRPr="00A627F2">
        <w:rPr>
          <w:sz w:val="24"/>
          <w:szCs w:val="24"/>
        </w:rPr>
        <w:t xml:space="preserve"> Elde edilen sonuçları beyan eden veya gerçekleştirilen faaliyetin delilini sağlayan doküman</w:t>
      </w:r>
      <w:r w:rsidR="00290569">
        <w:rPr>
          <w:sz w:val="24"/>
          <w:szCs w:val="24"/>
        </w:rPr>
        <w:t>.</w:t>
      </w:r>
    </w:p>
    <w:p w14:paraId="38AFED21" w14:textId="77777777" w:rsidR="000421EC" w:rsidRPr="00A627F2" w:rsidRDefault="000421EC" w:rsidP="006F48BE">
      <w:pPr>
        <w:tabs>
          <w:tab w:val="left" w:pos="142"/>
        </w:tabs>
        <w:ind w:right="-144"/>
        <w:jc w:val="both"/>
        <w:rPr>
          <w:sz w:val="24"/>
          <w:szCs w:val="24"/>
        </w:rPr>
      </w:pPr>
    </w:p>
    <w:p w14:paraId="0B00D41D" w14:textId="3F1D6B01" w:rsidR="00664100" w:rsidRDefault="00664100" w:rsidP="008B769A">
      <w:pPr>
        <w:numPr>
          <w:ilvl w:val="0"/>
          <w:numId w:val="46"/>
        </w:numPr>
        <w:tabs>
          <w:tab w:val="left" w:pos="142"/>
        </w:tabs>
        <w:ind w:left="-142" w:right="-144" w:firstLine="0"/>
        <w:jc w:val="both"/>
        <w:rPr>
          <w:b/>
          <w:sz w:val="24"/>
          <w:szCs w:val="24"/>
        </w:rPr>
      </w:pPr>
      <w:r w:rsidRPr="00A627F2">
        <w:rPr>
          <w:b/>
          <w:sz w:val="24"/>
          <w:szCs w:val="24"/>
        </w:rPr>
        <w:t xml:space="preserve">SORUMLULAR </w:t>
      </w:r>
    </w:p>
    <w:p w14:paraId="354CD6D6" w14:textId="09DC512B" w:rsidR="000421EC" w:rsidRDefault="00664100" w:rsidP="00153049">
      <w:pPr>
        <w:tabs>
          <w:tab w:val="left" w:pos="142"/>
          <w:tab w:val="left" w:pos="210"/>
        </w:tabs>
        <w:ind w:left="-142" w:right="-144" w:firstLine="568"/>
        <w:jc w:val="both"/>
        <w:rPr>
          <w:sz w:val="24"/>
          <w:szCs w:val="24"/>
        </w:rPr>
      </w:pPr>
      <w:r w:rsidRPr="00A627F2">
        <w:rPr>
          <w:sz w:val="24"/>
          <w:szCs w:val="24"/>
        </w:rPr>
        <w:t xml:space="preserve">Bu prosedürün hazırlanmasından </w:t>
      </w:r>
      <w:r w:rsidR="00B63D6C">
        <w:rPr>
          <w:sz w:val="24"/>
          <w:szCs w:val="24"/>
        </w:rPr>
        <w:t xml:space="preserve">Kaliteli </w:t>
      </w:r>
      <w:r w:rsidRPr="00A627F2">
        <w:rPr>
          <w:sz w:val="24"/>
          <w:szCs w:val="24"/>
        </w:rPr>
        <w:t>Yönetim Sistem</w:t>
      </w:r>
      <w:r w:rsidR="00B63D6C">
        <w:rPr>
          <w:sz w:val="24"/>
          <w:szCs w:val="24"/>
        </w:rPr>
        <w:t>i Temsilcisi,</w:t>
      </w:r>
      <w:r w:rsidRPr="00A627F2">
        <w:rPr>
          <w:sz w:val="24"/>
          <w:szCs w:val="24"/>
        </w:rPr>
        <w:t xml:space="preserve"> uygulamasında</w:t>
      </w:r>
      <w:r w:rsidR="00B63D6C">
        <w:rPr>
          <w:sz w:val="24"/>
          <w:szCs w:val="24"/>
        </w:rPr>
        <w:t xml:space="preserve"> ise</w:t>
      </w:r>
      <w:r w:rsidRPr="00A627F2">
        <w:rPr>
          <w:sz w:val="24"/>
          <w:szCs w:val="24"/>
        </w:rPr>
        <w:t xml:space="preserve"> prosedürde kendisine sorumluluk verilen </w:t>
      </w:r>
      <w:r w:rsidR="00B63D6C">
        <w:rPr>
          <w:sz w:val="24"/>
          <w:szCs w:val="24"/>
        </w:rPr>
        <w:t>birimler veya personeller</w:t>
      </w:r>
      <w:r w:rsidRPr="00A627F2">
        <w:rPr>
          <w:sz w:val="24"/>
          <w:szCs w:val="24"/>
        </w:rPr>
        <w:t xml:space="preserve"> sorumludur.</w:t>
      </w:r>
    </w:p>
    <w:p w14:paraId="670BA6D3" w14:textId="450BCC69" w:rsidR="006F48BE" w:rsidRDefault="006F48BE" w:rsidP="002B3E54">
      <w:pPr>
        <w:tabs>
          <w:tab w:val="left" w:pos="142"/>
          <w:tab w:val="left" w:pos="210"/>
        </w:tabs>
        <w:ind w:right="-144"/>
        <w:jc w:val="both"/>
        <w:rPr>
          <w:sz w:val="24"/>
          <w:szCs w:val="24"/>
        </w:rPr>
      </w:pPr>
    </w:p>
    <w:p w14:paraId="0F3404D2" w14:textId="171BA0A4" w:rsidR="00664100" w:rsidRPr="00153049" w:rsidRDefault="00664100" w:rsidP="008B769A">
      <w:pPr>
        <w:numPr>
          <w:ilvl w:val="0"/>
          <w:numId w:val="46"/>
        </w:numPr>
        <w:tabs>
          <w:tab w:val="left" w:pos="142"/>
          <w:tab w:val="left" w:pos="210"/>
        </w:tabs>
        <w:ind w:left="-142" w:right="-144" w:firstLine="0"/>
        <w:jc w:val="both"/>
        <w:rPr>
          <w:sz w:val="24"/>
          <w:szCs w:val="24"/>
        </w:rPr>
      </w:pPr>
      <w:r w:rsidRPr="00A627F2">
        <w:rPr>
          <w:b/>
          <w:sz w:val="24"/>
          <w:szCs w:val="24"/>
        </w:rPr>
        <w:t>UYGULAMA</w:t>
      </w:r>
    </w:p>
    <w:p w14:paraId="59A9A130" w14:textId="5040EC99" w:rsidR="00664100" w:rsidRPr="00A627F2" w:rsidRDefault="002B3E54" w:rsidP="00CD773F">
      <w:pPr>
        <w:tabs>
          <w:tab w:val="left" w:pos="142"/>
        </w:tabs>
        <w:ind w:left="-142" w:right="-144"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E5364D" w:rsidRPr="00CD773F">
        <w:rPr>
          <w:b/>
          <w:sz w:val="24"/>
          <w:szCs w:val="24"/>
        </w:rPr>
        <w:t>.1.</w:t>
      </w:r>
      <w:r w:rsidR="00BD5877" w:rsidRPr="00CD773F">
        <w:rPr>
          <w:b/>
          <w:sz w:val="24"/>
          <w:szCs w:val="24"/>
        </w:rPr>
        <w:t xml:space="preserve"> </w:t>
      </w:r>
      <w:r w:rsidR="00664100" w:rsidRPr="00A627F2">
        <w:rPr>
          <w:sz w:val="24"/>
          <w:szCs w:val="24"/>
        </w:rPr>
        <w:t xml:space="preserve">Şartlara uygunluğun ve </w:t>
      </w:r>
      <w:r w:rsidR="00B71F87">
        <w:rPr>
          <w:sz w:val="24"/>
          <w:szCs w:val="24"/>
        </w:rPr>
        <w:t>birimimizde</w:t>
      </w:r>
      <w:r w:rsidR="00664100" w:rsidRPr="00A627F2">
        <w:rPr>
          <w:sz w:val="24"/>
          <w:szCs w:val="24"/>
        </w:rPr>
        <w:t xml:space="preserve"> uygulanan sistemin etkin olarak uygulandığının ispatı olarak kayıtlar sorumluları tarafından tutulur ve muhafaza edilir. Kayıtlar tutulurken okunabilir, kolaylıkla ayırt edilebilir olmasına dikkat edilir.</w:t>
      </w:r>
    </w:p>
    <w:p w14:paraId="5B99916B" w14:textId="4BDB97E8" w:rsidR="007F5D3D" w:rsidRPr="00A627F2" w:rsidRDefault="002B3E54" w:rsidP="00CD773F">
      <w:pPr>
        <w:tabs>
          <w:tab w:val="left" w:pos="142"/>
        </w:tabs>
        <w:ind w:left="-142" w:right="-144"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E5364D" w:rsidRPr="00CD773F">
        <w:rPr>
          <w:b/>
          <w:sz w:val="24"/>
          <w:szCs w:val="24"/>
        </w:rPr>
        <w:t>.2.</w:t>
      </w:r>
      <w:r w:rsidR="00BD5877">
        <w:rPr>
          <w:sz w:val="24"/>
          <w:szCs w:val="24"/>
        </w:rPr>
        <w:t xml:space="preserve"> </w:t>
      </w:r>
      <w:r w:rsidR="007F5D3D" w:rsidRPr="00A627F2">
        <w:rPr>
          <w:sz w:val="24"/>
          <w:szCs w:val="24"/>
        </w:rPr>
        <w:t>İlgili Bakanlı</w:t>
      </w:r>
      <w:r w:rsidR="00E5364D">
        <w:rPr>
          <w:sz w:val="24"/>
          <w:szCs w:val="24"/>
        </w:rPr>
        <w:t xml:space="preserve">klar tarafından kontrol edilen </w:t>
      </w:r>
      <w:r w:rsidR="0002368B" w:rsidRPr="00855A16">
        <w:rPr>
          <w:sz w:val="24"/>
          <w:szCs w:val="24"/>
        </w:rPr>
        <w:t xml:space="preserve">İçişleri Bakanlığı </w:t>
      </w:r>
      <w:r w:rsidR="00A91CC1">
        <w:rPr>
          <w:sz w:val="24"/>
          <w:szCs w:val="24"/>
        </w:rPr>
        <w:t>Harcama</w:t>
      </w:r>
      <w:r w:rsidR="0002368B" w:rsidRPr="00855A16">
        <w:rPr>
          <w:sz w:val="24"/>
          <w:szCs w:val="24"/>
        </w:rPr>
        <w:t xml:space="preserve"> Sistemi</w:t>
      </w:r>
      <w:r w:rsidR="00E5364D" w:rsidRPr="00855A16">
        <w:rPr>
          <w:sz w:val="24"/>
          <w:szCs w:val="24"/>
        </w:rPr>
        <w:t xml:space="preserve"> v</w:t>
      </w:r>
      <w:r w:rsidR="00E5364D" w:rsidRPr="0093087B">
        <w:rPr>
          <w:sz w:val="24"/>
          <w:szCs w:val="24"/>
        </w:rPr>
        <w:t xml:space="preserve">e </w:t>
      </w:r>
      <w:r w:rsidR="002E3F22" w:rsidRPr="0093087B">
        <w:rPr>
          <w:sz w:val="24"/>
          <w:szCs w:val="24"/>
        </w:rPr>
        <w:t>EBYS</w:t>
      </w:r>
      <w:r w:rsidR="00E5364D">
        <w:rPr>
          <w:sz w:val="24"/>
          <w:szCs w:val="24"/>
        </w:rPr>
        <w:t xml:space="preserve"> </w:t>
      </w:r>
      <w:r w:rsidR="007F5D3D" w:rsidRPr="00A627F2">
        <w:rPr>
          <w:sz w:val="24"/>
          <w:szCs w:val="24"/>
        </w:rPr>
        <w:t xml:space="preserve">vb. yazılım sistemlerinde oluşan kayıtlar söz konusu </w:t>
      </w:r>
      <w:r w:rsidR="00676BC5">
        <w:rPr>
          <w:sz w:val="24"/>
          <w:szCs w:val="24"/>
        </w:rPr>
        <w:t>birimlerin</w:t>
      </w:r>
      <w:r w:rsidR="007F5D3D" w:rsidRPr="00A627F2">
        <w:rPr>
          <w:sz w:val="24"/>
          <w:szCs w:val="24"/>
        </w:rPr>
        <w:t xml:space="preserve"> sorumluluğundadır.</w:t>
      </w:r>
    </w:p>
    <w:p w14:paraId="2D6C8DB0" w14:textId="63A52CB5" w:rsidR="00664100" w:rsidRPr="00A627F2" w:rsidRDefault="002B3E54" w:rsidP="00CD773F">
      <w:pPr>
        <w:tabs>
          <w:tab w:val="left" w:pos="142"/>
        </w:tabs>
        <w:ind w:left="-142" w:right="-144"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E5364D" w:rsidRPr="00CD773F">
        <w:rPr>
          <w:b/>
          <w:sz w:val="24"/>
          <w:szCs w:val="24"/>
        </w:rPr>
        <w:t>.3.</w:t>
      </w:r>
      <w:r w:rsidR="00BD5877">
        <w:rPr>
          <w:sz w:val="24"/>
          <w:szCs w:val="24"/>
        </w:rPr>
        <w:t xml:space="preserve"> </w:t>
      </w:r>
      <w:r w:rsidR="000B6B27">
        <w:rPr>
          <w:sz w:val="24"/>
          <w:szCs w:val="24"/>
        </w:rPr>
        <w:t>Birimimizde</w:t>
      </w:r>
      <w:r w:rsidR="007F5D3D" w:rsidRPr="00A627F2">
        <w:rPr>
          <w:sz w:val="24"/>
          <w:szCs w:val="24"/>
        </w:rPr>
        <w:t xml:space="preserve"> </w:t>
      </w:r>
      <w:r w:rsidR="008F1B66">
        <w:rPr>
          <w:sz w:val="24"/>
          <w:szCs w:val="24"/>
        </w:rPr>
        <w:t xml:space="preserve">kadrolu </w:t>
      </w:r>
      <w:r w:rsidR="007F5D3D" w:rsidRPr="00A627F2">
        <w:rPr>
          <w:sz w:val="24"/>
          <w:szCs w:val="24"/>
        </w:rPr>
        <w:t xml:space="preserve">çalışan </w:t>
      </w:r>
      <w:r w:rsidR="000B6B27">
        <w:rPr>
          <w:sz w:val="24"/>
          <w:szCs w:val="24"/>
        </w:rPr>
        <w:t>m</w:t>
      </w:r>
      <w:r w:rsidR="007F5D3D" w:rsidRPr="00A627F2">
        <w:rPr>
          <w:sz w:val="24"/>
          <w:szCs w:val="24"/>
        </w:rPr>
        <w:t>emurların özlük dosyaları</w:t>
      </w:r>
      <w:r w:rsidR="006C7FCB">
        <w:rPr>
          <w:sz w:val="24"/>
          <w:szCs w:val="24"/>
        </w:rPr>
        <w:t>nın muhafazası</w:t>
      </w:r>
      <w:r w:rsidR="007F5D3D" w:rsidRPr="00A627F2">
        <w:rPr>
          <w:sz w:val="24"/>
          <w:szCs w:val="24"/>
        </w:rPr>
        <w:t xml:space="preserve"> </w:t>
      </w:r>
      <w:r w:rsidR="000B6B27">
        <w:rPr>
          <w:sz w:val="24"/>
          <w:szCs w:val="24"/>
        </w:rPr>
        <w:t>İl Yazı İşleri Müdürlüğü</w:t>
      </w:r>
      <w:r w:rsidR="008F1B66">
        <w:rPr>
          <w:sz w:val="24"/>
          <w:szCs w:val="24"/>
        </w:rPr>
        <w:t xml:space="preserve">, görevlendirmeyle çalışan memurların ise kendi kurumlarının </w:t>
      </w:r>
      <w:r w:rsidR="007F5D3D" w:rsidRPr="00A627F2">
        <w:rPr>
          <w:sz w:val="24"/>
          <w:szCs w:val="24"/>
        </w:rPr>
        <w:t xml:space="preserve">sorumluluğundadır.   </w:t>
      </w:r>
    </w:p>
    <w:p w14:paraId="2B87C4AF" w14:textId="6D6DEFFD" w:rsidR="00664100" w:rsidRPr="00A627F2" w:rsidRDefault="002B3E54" w:rsidP="002B3E54">
      <w:pPr>
        <w:tabs>
          <w:tab w:val="left" w:pos="142"/>
          <w:tab w:val="left" w:pos="360"/>
        </w:tabs>
        <w:ind w:left="-142" w:right="-144"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EF28AB" w:rsidRPr="00CD773F">
        <w:rPr>
          <w:b/>
          <w:sz w:val="24"/>
          <w:szCs w:val="24"/>
        </w:rPr>
        <w:t>.</w:t>
      </w:r>
      <w:r w:rsidR="00F54930" w:rsidRPr="00CD773F">
        <w:rPr>
          <w:b/>
          <w:sz w:val="24"/>
          <w:szCs w:val="24"/>
        </w:rPr>
        <w:t>4</w:t>
      </w:r>
      <w:r w:rsidR="00EF28AB" w:rsidRPr="00CD773F">
        <w:rPr>
          <w:b/>
          <w:sz w:val="24"/>
          <w:szCs w:val="24"/>
        </w:rPr>
        <w:t>.</w:t>
      </w:r>
      <w:r w:rsidR="00BD5877">
        <w:rPr>
          <w:sz w:val="24"/>
          <w:szCs w:val="24"/>
        </w:rPr>
        <w:t xml:space="preserve"> </w:t>
      </w:r>
      <w:r w:rsidR="00664100" w:rsidRPr="00A627F2">
        <w:rPr>
          <w:sz w:val="24"/>
          <w:szCs w:val="24"/>
        </w:rPr>
        <w:t>Kayıtların birimde düzenli olarak tutulmasından ve muhafazasından ilgili birim müdürü/</w:t>
      </w:r>
      <w:r w:rsidR="00B63D6C">
        <w:rPr>
          <w:sz w:val="24"/>
          <w:szCs w:val="24"/>
        </w:rPr>
        <w:t>personelleri</w:t>
      </w:r>
      <w:r w:rsidR="00CD773F">
        <w:rPr>
          <w:sz w:val="24"/>
          <w:szCs w:val="24"/>
        </w:rPr>
        <w:t xml:space="preserve"> </w:t>
      </w:r>
      <w:r w:rsidR="00664100" w:rsidRPr="00A627F2">
        <w:rPr>
          <w:sz w:val="24"/>
          <w:szCs w:val="24"/>
        </w:rPr>
        <w:t>sorumludur.</w:t>
      </w:r>
    </w:p>
    <w:p w14:paraId="12912553" w14:textId="6C5E4956" w:rsidR="00664100" w:rsidRPr="00A627F2" w:rsidRDefault="002B3E54" w:rsidP="00B63D6C">
      <w:pPr>
        <w:tabs>
          <w:tab w:val="left" w:pos="142"/>
          <w:tab w:val="left" w:pos="360"/>
        </w:tabs>
        <w:ind w:left="-142" w:right="-144"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EF28AB" w:rsidRPr="00CD773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 w:rsidR="00EF28AB" w:rsidRPr="00CD773F">
        <w:rPr>
          <w:b/>
          <w:sz w:val="24"/>
          <w:szCs w:val="24"/>
        </w:rPr>
        <w:t>.</w:t>
      </w:r>
      <w:r w:rsidR="00BD5877">
        <w:rPr>
          <w:sz w:val="24"/>
          <w:szCs w:val="24"/>
        </w:rPr>
        <w:t xml:space="preserve"> </w:t>
      </w:r>
      <w:r w:rsidR="00B63D6C" w:rsidRPr="00A627F2">
        <w:rPr>
          <w:sz w:val="24"/>
          <w:szCs w:val="24"/>
        </w:rPr>
        <w:t xml:space="preserve">Kayıtlara ihtiyaç duyulduğunda hukuki sınırlar çerçevesinde gösterilir. </w:t>
      </w:r>
      <w:r w:rsidR="00B63D6C">
        <w:rPr>
          <w:sz w:val="24"/>
          <w:szCs w:val="24"/>
        </w:rPr>
        <w:t xml:space="preserve">İstendiğinde aslı </w:t>
      </w:r>
      <w:r w:rsidR="00B63D6C" w:rsidRPr="00A627F2">
        <w:rPr>
          <w:sz w:val="24"/>
          <w:szCs w:val="24"/>
        </w:rPr>
        <w:t>verilmez kopyası verilir.</w:t>
      </w:r>
    </w:p>
    <w:p w14:paraId="7E4FAAFB" w14:textId="748E0A4C" w:rsidR="00B05BCD" w:rsidRDefault="002B3E54" w:rsidP="00B63D6C">
      <w:pPr>
        <w:tabs>
          <w:tab w:val="left" w:pos="142"/>
          <w:tab w:val="left" w:pos="360"/>
          <w:tab w:val="left" w:pos="448"/>
        </w:tabs>
        <w:ind w:left="-142" w:right="-144"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EF28AB" w:rsidRPr="00CD773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 w:rsidR="00EF28AB" w:rsidRPr="00CD773F">
        <w:rPr>
          <w:b/>
          <w:sz w:val="24"/>
          <w:szCs w:val="24"/>
        </w:rPr>
        <w:t>.</w:t>
      </w:r>
      <w:r w:rsidR="00BD5877">
        <w:rPr>
          <w:sz w:val="24"/>
          <w:szCs w:val="24"/>
        </w:rPr>
        <w:t xml:space="preserve"> </w:t>
      </w:r>
      <w:r w:rsidR="00B63D6C" w:rsidRPr="00A627F2">
        <w:rPr>
          <w:sz w:val="24"/>
          <w:szCs w:val="24"/>
        </w:rPr>
        <w:t>Birimlerde saklama süresi dolan kayıtlar, Arşiv Yönetmeliği çerçevesinde arşive kaldırılır. Arşive kaldırılan tüm kayıtlar yangında ilk kurtarılacak evraklardır.</w:t>
      </w:r>
    </w:p>
    <w:p w14:paraId="0BD962BC" w14:textId="57E7C841" w:rsidR="00B63D6C" w:rsidRDefault="002B3E54" w:rsidP="00B63D6C">
      <w:pPr>
        <w:tabs>
          <w:tab w:val="left" w:pos="142"/>
          <w:tab w:val="left" w:pos="360"/>
          <w:tab w:val="left" w:pos="448"/>
        </w:tabs>
        <w:ind w:left="-142" w:right="-144"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B63D6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7</w:t>
      </w:r>
      <w:r w:rsidR="00B63D6C" w:rsidRPr="0037148B">
        <w:rPr>
          <w:b/>
          <w:sz w:val="24"/>
          <w:szCs w:val="24"/>
        </w:rPr>
        <w:t>.</w:t>
      </w:r>
      <w:r w:rsidR="00B63D6C">
        <w:rPr>
          <w:sz w:val="24"/>
          <w:szCs w:val="24"/>
        </w:rPr>
        <w:t xml:space="preserve"> </w:t>
      </w:r>
      <w:r w:rsidR="00B63D6C" w:rsidRPr="00A627F2">
        <w:rPr>
          <w:sz w:val="24"/>
          <w:szCs w:val="24"/>
        </w:rPr>
        <w:t xml:space="preserve">Arşivde saklama süresi dolan kayıtlar </w:t>
      </w:r>
      <w:r w:rsidR="004625DF">
        <w:rPr>
          <w:sz w:val="24"/>
          <w:szCs w:val="24"/>
        </w:rPr>
        <w:t>b</w:t>
      </w:r>
      <w:r w:rsidR="00B63D6C">
        <w:rPr>
          <w:sz w:val="24"/>
          <w:szCs w:val="24"/>
        </w:rPr>
        <w:t>irim</w:t>
      </w:r>
      <w:r w:rsidR="00B63D6C" w:rsidRPr="00A627F2">
        <w:rPr>
          <w:sz w:val="24"/>
          <w:szCs w:val="24"/>
        </w:rPr>
        <w:t xml:space="preserve"> </w:t>
      </w:r>
      <w:r w:rsidR="004625DF">
        <w:rPr>
          <w:sz w:val="24"/>
          <w:szCs w:val="24"/>
        </w:rPr>
        <w:t>m</w:t>
      </w:r>
      <w:r w:rsidR="00B63D6C" w:rsidRPr="00A627F2">
        <w:rPr>
          <w:sz w:val="24"/>
          <w:szCs w:val="24"/>
        </w:rPr>
        <w:t>üdürünün onaylaması sonucu nezaretinde</w:t>
      </w:r>
      <w:r w:rsidR="00B63D6C">
        <w:rPr>
          <w:sz w:val="24"/>
          <w:szCs w:val="24"/>
        </w:rPr>
        <w:t xml:space="preserve"> </w:t>
      </w:r>
      <w:r w:rsidR="00B63D6C" w:rsidRPr="00A627F2">
        <w:rPr>
          <w:sz w:val="24"/>
          <w:szCs w:val="24"/>
        </w:rPr>
        <w:t>mevzuat</w:t>
      </w:r>
      <w:r w:rsidR="00B63D6C">
        <w:rPr>
          <w:sz w:val="24"/>
          <w:szCs w:val="24"/>
        </w:rPr>
        <w:t xml:space="preserve"> </w:t>
      </w:r>
      <w:r w:rsidR="00B63D6C" w:rsidRPr="00A627F2">
        <w:rPr>
          <w:sz w:val="24"/>
          <w:szCs w:val="24"/>
        </w:rPr>
        <w:t xml:space="preserve">çerçevesinde imha edilir.  </w:t>
      </w:r>
    </w:p>
    <w:p w14:paraId="589D9B62" w14:textId="06B6C42E" w:rsidR="00B63D6C" w:rsidRDefault="002B3E54" w:rsidP="003F5FF4">
      <w:pPr>
        <w:tabs>
          <w:tab w:val="left" w:pos="142"/>
          <w:tab w:val="left" w:pos="360"/>
          <w:tab w:val="left" w:pos="448"/>
        </w:tabs>
        <w:ind w:left="-142" w:right="-144"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B63D6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8</w:t>
      </w:r>
      <w:r w:rsidR="00B63D6C" w:rsidRPr="0037148B">
        <w:rPr>
          <w:b/>
          <w:sz w:val="24"/>
          <w:szCs w:val="24"/>
        </w:rPr>
        <w:t>.</w:t>
      </w:r>
      <w:r w:rsidR="00B63D6C">
        <w:rPr>
          <w:sz w:val="24"/>
          <w:szCs w:val="24"/>
        </w:rPr>
        <w:t xml:space="preserve"> </w:t>
      </w:r>
      <w:r w:rsidR="00B63D6C" w:rsidRPr="00A627F2">
        <w:rPr>
          <w:sz w:val="24"/>
          <w:szCs w:val="24"/>
        </w:rPr>
        <w:t>Arşivde saklanan kayıtlar kilit altında tasniflenmiş olarak tutulur ve görevliden başkasının erişimi söz konusu değildir.</w:t>
      </w:r>
    </w:p>
    <w:p w14:paraId="71F056DB" w14:textId="2C40FBAF" w:rsidR="006F48BE" w:rsidRDefault="006F48BE" w:rsidP="002B3E54">
      <w:pPr>
        <w:tabs>
          <w:tab w:val="left" w:pos="142"/>
          <w:tab w:val="left" w:pos="360"/>
          <w:tab w:val="left" w:pos="448"/>
        </w:tabs>
        <w:ind w:right="-144"/>
        <w:jc w:val="both"/>
        <w:rPr>
          <w:sz w:val="24"/>
          <w:szCs w:val="24"/>
        </w:rPr>
      </w:pPr>
    </w:p>
    <w:p w14:paraId="3D55E927" w14:textId="77777777" w:rsidR="006F48BE" w:rsidRDefault="006F48BE" w:rsidP="006F48BE">
      <w:pPr>
        <w:numPr>
          <w:ilvl w:val="0"/>
          <w:numId w:val="46"/>
        </w:numPr>
        <w:tabs>
          <w:tab w:val="left" w:pos="142"/>
        </w:tabs>
        <w:ind w:left="-142" w:right="-144" w:firstLine="0"/>
        <w:jc w:val="both"/>
        <w:rPr>
          <w:b/>
          <w:sz w:val="24"/>
          <w:szCs w:val="24"/>
        </w:rPr>
      </w:pPr>
      <w:r w:rsidRPr="00A627F2">
        <w:rPr>
          <w:b/>
          <w:sz w:val="24"/>
          <w:szCs w:val="24"/>
        </w:rPr>
        <w:t>İLGİLİ DOKÜMANLAR</w:t>
      </w:r>
    </w:p>
    <w:p w14:paraId="23947B36" w14:textId="77777777" w:rsidR="006F48BE" w:rsidRPr="00A627F2" w:rsidRDefault="006F48BE" w:rsidP="006F48BE">
      <w:pPr>
        <w:tabs>
          <w:tab w:val="left" w:pos="142"/>
        </w:tabs>
        <w:ind w:left="-142" w:right="-144" w:firstLine="568"/>
        <w:jc w:val="both"/>
        <w:rPr>
          <w:sz w:val="24"/>
          <w:szCs w:val="24"/>
        </w:rPr>
      </w:pPr>
      <w:r w:rsidRPr="00A627F2">
        <w:rPr>
          <w:sz w:val="24"/>
          <w:szCs w:val="24"/>
        </w:rPr>
        <w:t xml:space="preserve">Devlet Arşiv Hizmetleri Yönetmeliği  </w:t>
      </w:r>
    </w:p>
    <w:p w14:paraId="12478CFA" w14:textId="77777777" w:rsidR="006F48BE" w:rsidRPr="00A627F2" w:rsidRDefault="006F48BE" w:rsidP="006F48BE">
      <w:pPr>
        <w:tabs>
          <w:tab w:val="left" w:pos="142"/>
        </w:tabs>
        <w:ind w:left="-142" w:right="-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İçişleri Bakanlığı Harcama Sistemi</w:t>
      </w:r>
      <w:r w:rsidRPr="00A627F2">
        <w:rPr>
          <w:sz w:val="24"/>
          <w:szCs w:val="24"/>
        </w:rPr>
        <w:t xml:space="preserve"> ve </w:t>
      </w:r>
      <w:r>
        <w:rPr>
          <w:sz w:val="24"/>
          <w:szCs w:val="24"/>
        </w:rPr>
        <w:t xml:space="preserve">EBYS </w:t>
      </w:r>
      <w:r w:rsidRPr="00A627F2">
        <w:rPr>
          <w:sz w:val="24"/>
          <w:szCs w:val="24"/>
        </w:rPr>
        <w:t xml:space="preserve">Yazılımları </w:t>
      </w:r>
    </w:p>
    <w:p w14:paraId="5DF81BCD" w14:textId="77777777" w:rsidR="006F48BE" w:rsidRDefault="006F48BE" w:rsidP="006F48BE">
      <w:pPr>
        <w:tabs>
          <w:tab w:val="left" w:pos="142"/>
        </w:tabs>
        <w:ind w:left="-142" w:right="-144" w:firstLine="568"/>
        <w:jc w:val="both"/>
        <w:rPr>
          <w:sz w:val="24"/>
          <w:szCs w:val="24"/>
        </w:rPr>
      </w:pPr>
      <w:r w:rsidRPr="00A627F2">
        <w:rPr>
          <w:sz w:val="24"/>
          <w:szCs w:val="24"/>
        </w:rPr>
        <w:t>Kişisel Verilerin Korunması Kanunu</w:t>
      </w:r>
    </w:p>
    <w:p w14:paraId="124F5E2B" w14:textId="6B41B9C9" w:rsidR="006F48BE" w:rsidRDefault="006F48BE" w:rsidP="006F48BE">
      <w:pPr>
        <w:tabs>
          <w:tab w:val="left" w:pos="142"/>
        </w:tabs>
        <w:ind w:left="-142" w:right="-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ISO 9001 Kaliteli Yönetim Sistemi</w:t>
      </w:r>
    </w:p>
    <w:p w14:paraId="53814BFB" w14:textId="721F2B89" w:rsidR="0076746F" w:rsidRDefault="0076746F" w:rsidP="006F48BE">
      <w:pPr>
        <w:tabs>
          <w:tab w:val="left" w:pos="142"/>
        </w:tabs>
        <w:ind w:left="-142" w:right="-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Dokümanların Kontrolü Prosedürü</w:t>
      </w:r>
    </w:p>
    <w:p w14:paraId="30D61597" w14:textId="46422928" w:rsidR="0076746F" w:rsidRDefault="0076746F" w:rsidP="006F48BE">
      <w:pPr>
        <w:tabs>
          <w:tab w:val="left" w:pos="142"/>
        </w:tabs>
        <w:ind w:left="-142" w:right="-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İç Tetkik Prosedürü</w:t>
      </w:r>
      <w:bookmarkStart w:id="0" w:name="_GoBack"/>
      <w:bookmarkEnd w:id="0"/>
    </w:p>
    <w:p w14:paraId="6838DA69" w14:textId="310A8245" w:rsidR="004625DF" w:rsidRDefault="004625DF" w:rsidP="006F48BE">
      <w:pPr>
        <w:tabs>
          <w:tab w:val="left" w:pos="142"/>
        </w:tabs>
        <w:ind w:left="-142" w:right="-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Dosyalama Talimatı</w:t>
      </w:r>
    </w:p>
    <w:p w14:paraId="5404203F" w14:textId="111A2A5A" w:rsidR="006F48BE" w:rsidRPr="003F0B7D" w:rsidRDefault="004625DF" w:rsidP="003F5FF4">
      <w:pPr>
        <w:tabs>
          <w:tab w:val="left" w:pos="142"/>
          <w:tab w:val="left" w:pos="360"/>
          <w:tab w:val="left" w:pos="448"/>
        </w:tabs>
        <w:ind w:left="-142" w:right="-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Genel Temizlik Talimatı</w:t>
      </w:r>
    </w:p>
    <w:sectPr w:rsidR="006F48BE" w:rsidRPr="003F0B7D" w:rsidSect="00795F46">
      <w:headerReference w:type="default" r:id="rId7"/>
      <w:footerReference w:type="default" r:id="rId8"/>
      <w:pgSz w:w="11906" w:h="16838" w:code="9"/>
      <w:pgMar w:top="2835" w:right="851" w:bottom="568" w:left="1134" w:header="709" w:footer="4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CB255" w14:textId="77777777" w:rsidR="00FC77A1" w:rsidRPr="0084618C" w:rsidRDefault="00FC77A1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endnote>
  <w:endnote w:type="continuationSeparator" w:id="0">
    <w:p w14:paraId="3CEA77EA" w14:textId="77777777" w:rsidR="00FC77A1" w:rsidRPr="0084618C" w:rsidRDefault="00FC77A1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815"/>
      <w:gridCol w:w="3036"/>
      <w:gridCol w:w="3356"/>
    </w:tblGrid>
    <w:tr w:rsidR="00B63D6C" w:rsidRPr="0084618C" w14:paraId="0A4F8EDF" w14:textId="77777777" w:rsidTr="0062443F">
      <w:trPr>
        <w:cantSplit/>
        <w:trHeight w:val="1127"/>
      </w:trPr>
      <w:tc>
        <w:tcPr>
          <w:tcW w:w="3815" w:type="dxa"/>
          <w:vAlign w:val="center"/>
        </w:tcPr>
        <w:p w14:paraId="2DD885D0" w14:textId="77777777" w:rsidR="00B63D6C" w:rsidRPr="004C4E79" w:rsidRDefault="00B63D6C" w:rsidP="00B63D6C">
          <w:pPr>
            <w:pStyle w:val="Altbilgi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HAZIRLAYAN</w:t>
          </w:r>
        </w:p>
        <w:p w14:paraId="66924BFC" w14:textId="77777777" w:rsidR="00B63D6C" w:rsidRPr="008801E9" w:rsidRDefault="00B63D6C" w:rsidP="00B63D6C">
          <w:pPr>
            <w:pStyle w:val="Altbilgi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2"/>
              <w:lang w:eastAsia="en-US"/>
            </w:rPr>
            <w:t>Kaliteli Yönetim Sistemi Temsilcisi</w:t>
          </w:r>
        </w:p>
      </w:tc>
      <w:tc>
        <w:tcPr>
          <w:tcW w:w="3036" w:type="dxa"/>
          <w:tcBorders>
            <w:right w:val="single" w:sz="4" w:space="0" w:color="auto"/>
          </w:tcBorders>
        </w:tcPr>
        <w:p w14:paraId="1579F112" w14:textId="77777777" w:rsidR="00B63D6C" w:rsidRDefault="00B63D6C" w:rsidP="00B63D6C">
          <w:pPr>
            <w:pStyle w:val="Altbilgi"/>
            <w:jc w:val="center"/>
            <w:rPr>
              <w:sz w:val="14"/>
              <w:szCs w:val="14"/>
            </w:rPr>
          </w:pPr>
        </w:p>
        <w:p w14:paraId="0221EFF2" w14:textId="77777777" w:rsidR="00B63D6C" w:rsidRPr="008801E9" w:rsidRDefault="00B63D6C" w:rsidP="00B63D6C">
          <w:pPr>
            <w:pStyle w:val="Altbilgi"/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2928BBC2" wp14:editId="1AB7C48A">
                <wp:extent cx="1790700" cy="542925"/>
                <wp:effectExtent l="0" t="0" r="0" b="9525"/>
                <wp:docPr id="3" name="Resim 3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6" w:type="dxa"/>
          <w:tcBorders>
            <w:left w:val="single" w:sz="4" w:space="0" w:color="auto"/>
          </w:tcBorders>
        </w:tcPr>
        <w:p w14:paraId="6AFED76D" w14:textId="77777777" w:rsidR="00B63D6C" w:rsidRPr="00E90684" w:rsidRDefault="00B63D6C" w:rsidP="00B63D6C">
          <w:pPr>
            <w:pStyle w:val="Altbilgi"/>
            <w:jc w:val="center"/>
            <w:rPr>
              <w:sz w:val="10"/>
              <w:szCs w:val="10"/>
            </w:rPr>
          </w:pPr>
        </w:p>
        <w:p w14:paraId="4D9B5980" w14:textId="77777777" w:rsidR="00B63D6C" w:rsidRPr="00B05BCD" w:rsidRDefault="00B63D6C" w:rsidP="00B63D6C">
          <w:pPr>
            <w:pStyle w:val="Altbilgi"/>
            <w:jc w:val="center"/>
            <w:rPr>
              <w:b/>
              <w:sz w:val="16"/>
              <w:szCs w:val="16"/>
            </w:rPr>
          </w:pPr>
        </w:p>
        <w:p w14:paraId="5BC55971" w14:textId="77777777" w:rsidR="00B63D6C" w:rsidRPr="004C4E79" w:rsidRDefault="00B63D6C" w:rsidP="00B63D6C">
          <w:pPr>
            <w:pStyle w:val="Altbilgi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ONAY</w:t>
          </w:r>
        </w:p>
        <w:p w14:paraId="3D052B01" w14:textId="77777777" w:rsidR="00B63D6C" w:rsidRPr="008801E9" w:rsidRDefault="00B63D6C" w:rsidP="00B63D6C">
          <w:pPr>
            <w:pStyle w:val="Altbilgi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4"/>
            </w:rPr>
            <w:t>Müdür</w:t>
          </w:r>
        </w:p>
      </w:tc>
    </w:tr>
  </w:tbl>
  <w:p w14:paraId="2F4786F0" w14:textId="77777777" w:rsidR="00E01EF7" w:rsidRPr="00B63D6C" w:rsidRDefault="00E01EF7" w:rsidP="00B63D6C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90E0F" w14:textId="77777777" w:rsidR="00FC77A1" w:rsidRPr="0084618C" w:rsidRDefault="00FC77A1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footnote>
  <w:footnote w:type="continuationSeparator" w:id="0">
    <w:p w14:paraId="2165539D" w14:textId="77777777" w:rsidR="00FC77A1" w:rsidRPr="0084618C" w:rsidRDefault="00FC77A1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735"/>
      <w:gridCol w:w="2663"/>
    </w:tblGrid>
    <w:tr w:rsidR="002B3E54" w14:paraId="67E09B88" w14:textId="77777777" w:rsidTr="002B3E54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35461BEE" w14:textId="77777777" w:rsidR="002B3E54" w:rsidRPr="00920612" w:rsidRDefault="002B3E54" w:rsidP="0080634F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5A9C1441" wp14:editId="30C1D9CE">
                <wp:extent cx="1276350" cy="77152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5" w:type="dxa"/>
          <w:vMerge w:val="restart"/>
          <w:vAlign w:val="center"/>
        </w:tcPr>
        <w:p w14:paraId="5DAA3E65" w14:textId="77777777" w:rsidR="002B3E54" w:rsidRPr="00BD5877" w:rsidRDefault="002B3E54" w:rsidP="00BD5877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KAYITLARIN KONTROLÜ PROSEDÜRÜ</w:t>
          </w:r>
        </w:p>
      </w:tc>
      <w:tc>
        <w:tcPr>
          <w:tcW w:w="2663" w:type="dxa"/>
          <w:vAlign w:val="center"/>
        </w:tcPr>
        <w:p w14:paraId="18C565D7" w14:textId="42DD7473" w:rsidR="002B3E54" w:rsidRPr="003A17C3" w:rsidRDefault="002B3E54" w:rsidP="002B3E54">
          <w:pPr>
            <w:pStyle w:val="stbilgi"/>
            <w:tabs>
              <w:tab w:val="left" w:pos="1489"/>
            </w:tabs>
          </w:pPr>
          <w:r w:rsidRPr="003A17C3">
            <w:t>Doküman No</w:t>
          </w:r>
          <w:r>
            <w:t>: PR-02</w:t>
          </w:r>
        </w:p>
      </w:tc>
    </w:tr>
    <w:tr w:rsidR="002B3E54" w14:paraId="47FE6DFF" w14:textId="77777777" w:rsidTr="002B3E54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2EBB939D" w14:textId="77777777" w:rsidR="002B3E54" w:rsidRDefault="002B3E54" w:rsidP="0080634F">
          <w:pPr>
            <w:pStyle w:val="stbilgi"/>
            <w:ind w:left="-58"/>
            <w:jc w:val="center"/>
          </w:pPr>
        </w:p>
      </w:tc>
      <w:tc>
        <w:tcPr>
          <w:tcW w:w="5735" w:type="dxa"/>
          <w:vMerge/>
          <w:vAlign w:val="center"/>
        </w:tcPr>
        <w:p w14:paraId="6D1AB464" w14:textId="77777777" w:rsidR="002B3E54" w:rsidRDefault="002B3E54" w:rsidP="0080634F">
          <w:pPr>
            <w:pStyle w:val="stbilgi"/>
            <w:rPr>
              <w:rFonts w:ascii="Arial Black" w:hAnsi="Arial Black"/>
              <w:sz w:val="26"/>
            </w:rPr>
          </w:pPr>
        </w:p>
      </w:tc>
      <w:tc>
        <w:tcPr>
          <w:tcW w:w="2663" w:type="dxa"/>
          <w:vAlign w:val="center"/>
        </w:tcPr>
        <w:p w14:paraId="46085054" w14:textId="1DD9D648" w:rsidR="002B3E54" w:rsidRDefault="002B3E54" w:rsidP="002B3E54">
          <w:pPr>
            <w:pStyle w:val="stbilgi"/>
            <w:tabs>
              <w:tab w:val="left" w:pos="1489"/>
            </w:tabs>
          </w:pPr>
          <w:r w:rsidRPr="003A17C3">
            <w:t>İlk Yayın Tarihi</w:t>
          </w:r>
          <w:r>
            <w:t>: 01.01.2023</w:t>
          </w:r>
        </w:p>
      </w:tc>
    </w:tr>
    <w:tr w:rsidR="002B3E54" w14:paraId="79379552" w14:textId="77777777" w:rsidTr="002B3E54">
      <w:trPr>
        <w:cantSplit/>
        <w:trHeight w:hRule="exact" w:val="315"/>
        <w:jc w:val="center"/>
      </w:trPr>
      <w:tc>
        <w:tcPr>
          <w:tcW w:w="2340" w:type="dxa"/>
          <w:vMerge/>
        </w:tcPr>
        <w:p w14:paraId="06CEB46B" w14:textId="77777777" w:rsidR="002B3E54" w:rsidRDefault="002B3E54" w:rsidP="0080634F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735" w:type="dxa"/>
          <w:vMerge/>
        </w:tcPr>
        <w:p w14:paraId="42EC2C1C" w14:textId="77777777" w:rsidR="002B3E54" w:rsidRDefault="002B3E54" w:rsidP="0080634F">
          <w:pPr>
            <w:pStyle w:val="stbilgi"/>
          </w:pPr>
        </w:p>
      </w:tc>
      <w:tc>
        <w:tcPr>
          <w:tcW w:w="2663" w:type="dxa"/>
          <w:vAlign w:val="center"/>
        </w:tcPr>
        <w:p w14:paraId="35B19896" w14:textId="322F96DC" w:rsidR="002B3E54" w:rsidRPr="003A17C3" w:rsidRDefault="002B3E54" w:rsidP="002B3E54">
          <w:pPr>
            <w:pStyle w:val="stbilgi"/>
            <w:tabs>
              <w:tab w:val="left" w:pos="1489"/>
            </w:tabs>
          </w:pPr>
          <w:r w:rsidRPr="003A17C3">
            <w:t>Revizyon Tarihi</w:t>
          </w:r>
          <w:r>
            <w:t>: 01.01.2024</w:t>
          </w:r>
        </w:p>
      </w:tc>
    </w:tr>
    <w:tr w:rsidR="002B3E54" w14:paraId="4E2548E0" w14:textId="77777777" w:rsidTr="002B3E54">
      <w:trPr>
        <w:cantSplit/>
        <w:trHeight w:hRule="exact" w:val="315"/>
        <w:jc w:val="center"/>
      </w:trPr>
      <w:tc>
        <w:tcPr>
          <w:tcW w:w="2340" w:type="dxa"/>
          <w:vMerge/>
        </w:tcPr>
        <w:p w14:paraId="64685B08" w14:textId="77777777" w:rsidR="002B3E54" w:rsidRDefault="002B3E54" w:rsidP="0080634F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735" w:type="dxa"/>
          <w:vMerge/>
          <w:vAlign w:val="center"/>
        </w:tcPr>
        <w:p w14:paraId="12791FA5" w14:textId="77777777" w:rsidR="002B3E54" w:rsidRPr="00EE3576" w:rsidRDefault="002B3E54" w:rsidP="0080634F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2663" w:type="dxa"/>
          <w:vAlign w:val="center"/>
        </w:tcPr>
        <w:p w14:paraId="1535DB28" w14:textId="693C53A6" w:rsidR="002B3E54" w:rsidRPr="003A17C3" w:rsidRDefault="002B3E54" w:rsidP="002B3E54">
          <w:pPr>
            <w:pStyle w:val="stbilgi"/>
          </w:pPr>
          <w:r w:rsidRPr="003A17C3">
            <w:t>Revizyon No</w:t>
          </w:r>
          <w:r>
            <w:t>: 01</w:t>
          </w:r>
        </w:p>
      </w:tc>
    </w:tr>
    <w:tr w:rsidR="002B3E54" w14:paraId="74E6ECFA" w14:textId="77777777" w:rsidTr="002B3E54">
      <w:trPr>
        <w:cantSplit/>
        <w:trHeight w:hRule="exact" w:val="315"/>
        <w:jc w:val="center"/>
      </w:trPr>
      <w:tc>
        <w:tcPr>
          <w:tcW w:w="2340" w:type="dxa"/>
          <w:vMerge/>
        </w:tcPr>
        <w:p w14:paraId="07698DD3" w14:textId="77777777" w:rsidR="002B3E54" w:rsidRDefault="002B3E54" w:rsidP="0080634F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735" w:type="dxa"/>
          <w:vMerge/>
        </w:tcPr>
        <w:p w14:paraId="77727FF6" w14:textId="77777777" w:rsidR="002B3E54" w:rsidRDefault="002B3E54" w:rsidP="0080634F">
          <w:pPr>
            <w:pStyle w:val="stbilgi"/>
          </w:pPr>
        </w:p>
      </w:tc>
      <w:tc>
        <w:tcPr>
          <w:tcW w:w="2663" w:type="dxa"/>
          <w:vAlign w:val="center"/>
        </w:tcPr>
        <w:p w14:paraId="731E8526" w14:textId="0840F012" w:rsidR="002B3E54" w:rsidRPr="003A17C3" w:rsidRDefault="002B3E54" w:rsidP="002B3E54">
          <w:pPr>
            <w:pStyle w:val="stbilgi"/>
          </w:pPr>
          <w:r w:rsidRPr="003A17C3">
            <w:t>Sayfa No</w:t>
          </w:r>
          <w:r>
            <w:t xml:space="preserve">: </w:t>
          </w:r>
          <w:r w:rsidRPr="003A17C3">
            <w:rPr>
              <w:rStyle w:val="SayfaNumaras"/>
            </w:rPr>
            <w:fldChar w:fldCharType="begin"/>
          </w:r>
          <w:r w:rsidRPr="003A17C3">
            <w:rPr>
              <w:rStyle w:val="SayfaNumaras"/>
            </w:rPr>
            <w:instrText xml:space="preserve"> PAGE </w:instrText>
          </w:r>
          <w:r w:rsidRPr="003A17C3">
            <w:rPr>
              <w:rStyle w:val="SayfaNumaras"/>
            </w:rPr>
            <w:fldChar w:fldCharType="separate"/>
          </w:r>
          <w:r>
            <w:rPr>
              <w:rStyle w:val="SayfaNumaras"/>
              <w:noProof/>
            </w:rPr>
            <w:t>1</w:t>
          </w:r>
          <w:r w:rsidRPr="003A17C3">
            <w:rPr>
              <w:rStyle w:val="SayfaNumaras"/>
            </w:rPr>
            <w:fldChar w:fldCharType="end"/>
          </w:r>
          <w:r w:rsidRPr="003A17C3">
            <w:rPr>
              <w:rStyle w:val="SayfaNumaras"/>
            </w:rPr>
            <w:t>/</w:t>
          </w:r>
          <w:r w:rsidRPr="003A17C3">
            <w:rPr>
              <w:rStyle w:val="SayfaNumaras"/>
            </w:rPr>
            <w:fldChar w:fldCharType="begin"/>
          </w:r>
          <w:r w:rsidRPr="003A17C3">
            <w:rPr>
              <w:rStyle w:val="SayfaNumaras"/>
            </w:rPr>
            <w:instrText xml:space="preserve"> NUMPAGES </w:instrText>
          </w:r>
          <w:r w:rsidRPr="003A17C3">
            <w:rPr>
              <w:rStyle w:val="SayfaNumaras"/>
            </w:rPr>
            <w:fldChar w:fldCharType="separate"/>
          </w:r>
          <w:r>
            <w:rPr>
              <w:rStyle w:val="SayfaNumaras"/>
              <w:noProof/>
            </w:rPr>
            <w:t>2</w:t>
          </w:r>
          <w:r w:rsidRPr="003A17C3">
            <w:rPr>
              <w:rStyle w:val="SayfaNumaras"/>
            </w:rPr>
            <w:fldChar w:fldCharType="end"/>
          </w:r>
        </w:p>
      </w:tc>
    </w:tr>
  </w:tbl>
  <w:p w14:paraId="5A1E1B7E" w14:textId="77777777" w:rsidR="00E24D83" w:rsidRPr="0084618C" w:rsidRDefault="00E24D83">
    <w:pPr>
      <w:pStyle w:val="stbilgi"/>
      <w:rPr>
        <w:rFonts w:ascii="Tahoma" w:hAnsi="Tahoma" w:cs="Tahoma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4F86"/>
    <w:multiLevelType w:val="multilevel"/>
    <w:tmpl w:val="F6E2C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6C6777B"/>
    <w:multiLevelType w:val="multilevel"/>
    <w:tmpl w:val="5554F396"/>
    <w:lvl w:ilvl="0">
      <w:start w:val="1"/>
      <w:numFmt w:val="decimal"/>
      <w:lvlText w:val="%1."/>
      <w:lvlJc w:val="left"/>
      <w:pPr>
        <w:tabs>
          <w:tab w:val="num" w:pos="1557"/>
        </w:tabs>
        <w:ind w:left="1557" w:hanging="705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572"/>
        </w:tabs>
        <w:ind w:left="1572" w:hanging="720"/>
      </w:pPr>
      <w:rPr>
        <w:rFonts w:hint="default"/>
        <w:b/>
        <w:sz w:val="18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  <w:b/>
        <w:sz w:val="18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292"/>
        </w:tabs>
        <w:ind w:left="2292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292"/>
        </w:tabs>
        <w:ind w:left="2292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12"/>
        </w:tabs>
        <w:ind w:left="3012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2"/>
        </w:tabs>
        <w:ind w:left="3012" w:hanging="2160"/>
      </w:pPr>
      <w:rPr>
        <w:rFonts w:hint="default"/>
        <w:sz w:val="24"/>
      </w:rPr>
    </w:lvl>
  </w:abstractNum>
  <w:abstractNum w:abstractNumId="2" w15:restartNumberingAfterBreak="0">
    <w:nsid w:val="072709FA"/>
    <w:multiLevelType w:val="multilevel"/>
    <w:tmpl w:val="CF629DD0"/>
    <w:lvl w:ilvl="0">
      <w:start w:val="4"/>
      <w:numFmt w:val="decimal"/>
      <w:lvlText w:val="%1"/>
      <w:lvlJc w:val="left"/>
      <w:pPr>
        <w:tabs>
          <w:tab w:val="num" w:pos="516"/>
        </w:tabs>
        <w:ind w:left="516" w:hanging="516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7D76A7F"/>
    <w:multiLevelType w:val="hybridMultilevel"/>
    <w:tmpl w:val="B02891A6"/>
    <w:lvl w:ilvl="0" w:tplc="2102D3B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B2272C"/>
    <w:multiLevelType w:val="multilevel"/>
    <w:tmpl w:val="15B4FB1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5" w15:restartNumberingAfterBreak="0">
    <w:nsid w:val="09F7790A"/>
    <w:multiLevelType w:val="multilevel"/>
    <w:tmpl w:val="7506E5B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6" w15:restartNumberingAfterBreak="0">
    <w:nsid w:val="0C140EED"/>
    <w:multiLevelType w:val="hybridMultilevel"/>
    <w:tmpl w:val="8DF21B1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36929"/>
    <w:multiLevelType w:val="multilevel"/>
    <w:tmpl w:val="370E9F56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5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2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146"/>
        </w:tabs>
        <w:ind w:left="114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408"/>
        </w:tabs>
        <w:ind w:left="1408" w:hanging="1800"/>
      </w:pPr>
    </w:lvl>
  </w:abstractNum>
  <w:abstractNum w:abstractNumId="8" w15:restartNumberingAfterBreak="0">
    <w:nsid w:val="131D6ABA"/>
    <w:multiLevelType w:val="hybridMultilevel"/>
    <w:tmpl w:val="ACAAA640"/>
    <w:lvl w:ilvl="0" w:tplc="FFFFFFFF">
      <w:start w:val="1"/>
      <w:numFmt w:val="lowerLetter"/>
      <w:lvlText w:val="%1."/>
      <w:lvlJc w:val="left"/>
      <w:pPr>
        <w:tabs>
          <w:tab w:val="num" w:pos="432"/>
        </w:tabs>
        <w:ind w:left="43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57BAE"/>
    <w:multiLevelType w:val="hybridMultilevel"/>
    <w:tmpl w:val="8B88515C"/>
    <w:lvl w:ilvl="0" w:tplc="ABE055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plc="CB2C0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u w:val="single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3E3C23"/>
    <w:multiLevelType w:val="multilevel"/>
    <w:tmpl w:val="C00E7DC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1AFB4CAC"/>
    <w:multiLevelType w:val="hybridMultilevel"/>
    <w:tmpl w:val="43EADF4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528E2"/>
    <w:multiLevelType w:val="multilevel"/>
    <w:tmpl w:val="5492B5B8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-1"/>
        </w:tabs>
        <w:ind w:left="-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92"/>
        </w:tabs>
        <w:ind w:left="-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8"/>
        </w:tabs>
        <w:ind w:left="-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44"/>
        </w:tabs>
        <w:ind w:left="-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90"/>
        </w:tabs>
        <w:ind w:left="-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96"/>
        </w:tabs>
        <w:ind w:left="-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42"/>
        </w:tabs>
        <w:ind w:left="-10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448"/>
        </w:tabs>
        <w:ind w:left="-1448" w:hanging="1800"/>
      </w:pPr>
      <w:rPr>
        <w:rFonts w:hint="default"/>
      </w:rPr>
    </w:lvl>
  </w:abstractNum>
  <w:abstractNum w:abstractNumId="13" w15:restartNumberingAfterBreak="0">
    <w:nsid w:val="1EE913CC"/>
    <w:multiLevelType w:val="multilevel"/>
    <w:tmpl w:val="F5322F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4" w15:restartNumberingAfterBreak="0">
    <w:nsid w:val="21073FE3"/>
    <w:multiLevelType w:val="hybridMultilevel"/>
    <w:tmpl w:val="DAEAD13A"/>
    <w:lvl w:ilvl="0" w:tplc="4CEE9EDC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82"/>
        </w:tabs>
        <w:ind w:left="9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02"/>
        </w:tabs>
        <w:ind w:left="17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22"/>
        </w:tabs>
        <w:ind w:left="24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42"/>
        </w:tabs>
        <w:ind w:left="31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862"/>
        </w:tabs>
        <w:ind w:left="38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82"/>
        </w:tabs>
        <w:ind w:left="45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02"/>
        </w:tabs>
        <w:ind w:left="53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180"/>
      </w:pPr>
    </w:lvl>
  </w:abstractNum>
  <w:abstractNum w:abstractNumId="15" w15:restartNumberingAfterBreak="0">
    <w:nsid w:val="225E321E"/>
    <w:multiLevelType w:val="hybridMultilevel"/>
    <w:tmpl w:val="A78AF3B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64180F"/>
    <w:multiLevelType w:val="hybridMultilevel"/>
    <w:tmpl w:val="D990EF9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C914FF"/>
    <w:multiLevelType w:val="hybridMultilevel"/>
    <w:tmpl w:val="CBF2A074"/>
    <w:lvl w:ilvl="0" w:tplc="57165B94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8938DE"/>
    <w:multiLevelType w:val="multilevel"/>
    <w:tmpl w:val="C914B77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9" w15:restartNumberingAfterBreak="0">
    <w:nsid w:val="25E62D74"/>
    <w:multiLevelType w:val="hybridMultilevel"/>
    <w:tmpl w:val="92CAFAF2"/>
    <w:lvl w:ilvl="0" w:tplc="02BEA7FA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050F31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1" w15:restartNumberingAfterBreak="0">
    <w:nsid w:val="2F9A5272"/>
    <w:multiLevelType w:val="multilevel"/>
    <w:tmpl w:val="AEE87D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9135363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328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96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3" w15:restartNumberingAfterBreak="0">
    <w:nsid w:val="441C22A7"/>
    <w:multiLevelType w:val="hybridMultilevel"/>
    <w:tmpl w:val="1DB2A9D8"/>
    <w:lvl w:ilvl="0" w:tplc="041F000F">
      <w:start w:val="1"/>
      <w:numFmt w:val="decimal"/>
      <w:lvlText w:val="%1."/>
      <w:lvlJc w:val="left"/>
      <w:pPr>
        <w:tabs>
          <w:tab w:val="num" w:pos="314"/>
        </w:tabs>
        <w:ind w:left="31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34"/>
        </w:tabs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54"/>
        </w:tabs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74"/>
        </w:tabs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94"/>
        </w:tabs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34"/>
        </w:tabs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54"/>
        </w:tabs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74"/>
        </w:tabs>
        <w:ind w:left="6074" w:hanging="180"/>
      </w:pPr>
    </w:lvl>
  </w:abstractNum>
  <w:abstractNum w:abstractNumId="24" w15:restartNumberingAfterBreak="0">
    <w:nsid w:val="49132058"/>
    <w:multiLevelType w:val="multilevel"/>
    <w:tmpl w:val="66064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D5926EC"/>
    <w:multiLevelType w:val="multilevel"/>
    <w:tmpl w:val="FE826250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11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56"/>
        </w:tabs>
        <w:ind w:left="656" w:hanging="360"/>
      </w:pPr>
    </w:lvl>
    <w:lvl w:ilvl="2">
      <w:start w:val="1"/>
      <w:numFmt w:val="lowerRoman"/>
      <w:lvlText w:val="%3."/>
      <w:lvlJc w:val="right"/>
      <w:pPr>
        <w:tabs>
          <w:tab w:val="num" w:pos="1376"/>
        </w:tabs>
        <w:ind w:left="1376" w:hanging="180"/>
      </w:pPr>
    </w:lvl>
    <w:lvl w:ilvl="3">
      <w:start w:val="1"/>
      <w:numFmt w:val="decimal"/>
      <w:lvlText w:val="%4."/>
      <w:lvlJc w:val="left"/>
      <w:pPr>
        <w:tabs>
          <w:tab w:val="num" w:pos="2096"/>
        </w:tabs>
        <w:ind w:left="2096" w:hanging="360"/>
      </w:pPr>
    </w:lvl>
    <w:lvl w:ilvl="4">
      <w:start w:val="1"/>
      <w:numFmt w:val="lowerLetter"/>
      <w:lvlText w:val="%5."/>
      <w:lvlJc w:val="left"/>
      <w:pPr>
        <w:tabs>
          <w:tab w:val="num" w:pos="2816"/>
        </w:tabs>
        <w:ind w:left="2816" w:hanging="360"/>
      </w:pPr>
    </w:lvl>
    <w:lvl w:ilvl="5">
      <w:start w:val="1"/>
      <w:numFmt w:val="lowerRoman"/>
      <w:lvlText w:val="%6."/>
      <w:lvlJc w:val="right"/>
      <w:pPr>
        <w:tabs>
          <w:tab w:val="num" w:pos="3536"/>
        </w:tabs>
        <w:ind w:left="3536" w:hanging="180"/>
      </w:pPr>
    </w:lvl>
    <w:lvl w:ilvl="6">
      <w:start w:val="1"/>
      <w:numFmt w:val="decimal"/>
      <w:lvlText w:val="%7."/>
      <w:lvlJc w:val="left"/>
      <w:pPr>
        <w:tabs>
          <w:tab w:val="num" w:pos="4256"/>
        </w:tabs>
        <w:ind w:left="4256" w:hanging="360"/>
      </w:pPr>
    </w:lvl>
    <w:lvl w:ilvl="7">
      <w:start w:val="1"/>
      <w:numFmt w:val="lowerLetter"/>
      <w:lvlText w:val="%8."/>
      <w:lvlJc w:val="left"/>
      <w:pPr>
        <w:tabs>
          <w:tab w:val="num" w:pos="4976"/>
        </w:tabs>
        <w:ind w:left="4976" w:hanging="360"/>
      </w:pPr>
    </w:lvl>
    <w:lvl w:ilvl="8">
      <w:start w:val="1"/>
      <w:numFmt w:val="lowerRoman"/>
      <w:lvlText w:val="%9."/>
      <w:lvlJc w:val="right"/>
      <w:pPr>
        <w:tabs>
          <w:tab w:val="num" w:pos="5696"/>
        </w:tabs>
        <w:ind w:left="5696" w:hanging="180"/>
      </w:pPr>
    </w:lvl>
  </w:abstractNum>
  <w:abstractNum w:abstractNumId="26" w15:restartNumberingAfterBreak="0">
    <w:nsid w:val="4EE435B8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0C72A19"/>
    <w:multiLevelType w:val="multilevel"/>
    <w:tmpl w:val="591AB54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52C7503F"/>
    <w:multiLevelType w:val="hybridMultilevel"/>
    <w:tmpl w:val="DA64BC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1812F4"/>
    <w:multiLevelType w:val="hybridMultilevel"/>
    <w:tmpl w:val="7E24964E"/>
    <w:lvl w:ilvl="0" w:tplc="180CD8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B6588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1443E08"/>
    <w:multiLevelType w:val="hybridMultilevel"/>
    <w:tmpl w:val="1070E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E82659"/>
    <w:multiLevelType w:val="multilevel"/>
    <w:tmpl w:val="8A9050A0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3" w15:restartNumberingAfterBreak="0">
    <w:nsid w:val="6AC83E85"/>
    <w:multiLevelType w:val="multilevel"/>
    <w:tmpl w:val="20E669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E0A462B"/>
    <w:multiLevelType w:val="multilevel"/>
    <w:tmpl w:val="313AD5C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5" w15:restartNumberingAfterBreak="0">
    <w:nsid w:val="7223011A"/>
    <w:multiLevelType w:val="hybridMultilevel"/>
    <w:tmpl w:val="4D42391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680881D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2C4759"/>
    <w:multiLevelType w:val="multilevel"/>
    <w:tmpl w:val="CDC6A56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7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7" w15:restartNumberingAfterBreak="0">
    <w:nsid w:val="73880C1F"/>
    <w:multiLevelType w:val="hybridMultilevel"/>
    <w:tmpl w:val="1E445C96"/>
    <w:lvl w:ilvl="0" w:tplc="5CF0B6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E30A92"/>
    <w:multiLevelType w:val="multilevel"/>
    <w:tmpl w:val="66064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55040E0"/>
    <w:multiLevelType w:val="multilevel"/>
    <w:tmpl w:val="0C3E23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40" w15:restartNumberingAfterBreak="0">
    <w:nsid w:val="76032A17"/>
    <w:multiLevelType w:val="multilevel"/>
    <w:tmpl w:val="8EF839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</w:abstractNum>
  <w:abstractNum w:abstractNumId="41" w15:restartNumberingAfterBreak="0">
    <w:nsid w:val="767E072D"/>
    <w:multiLevelType w:val="multilevel"/>
    <w:tmpl w:val="A54CC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903419C"/>
    <w:multiLevelType w:val="multilevel"/>
    <w:tmpl w:val="1E62D8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8" w:hanging="1440"/>
      </w:pPr>
      <w:rPr>
        <w:rFonts w:hint="default"/>
      </w:rPr>
    </w:lvl>
  </w:abstractNum>
  <w:abstractNum w:abstractNumId="43" w15:restartNumberingAfterBreak="0">
    <w:nsid w:val="7B066D68"/>
    <w:multiLevelType w:val="hybridMultilevel"/>
    <w:tmpl w:val="98580FFA"/>
    <w:lvl w:ilvl="0" w:tplc="481E3040">
      <w:start w:val="1"/>
      <w:numFmt w:val="lowerLetter"/>
      <w:lvlText w:val="%1."/>
      <w:lvlJc w:val="left"/>
      <w:pPr>
        <w:tabs>
          <w:tab w:val="num" w:pos="-46"/>
        </w:tabs>
        <w:ind w:left="-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674"/>
        </w:tabs>
        <w:ind w:left="67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394"/>
        </w:tabs>
        <w:ind w:left="139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14"/>
        </w:tabs>
        <w:ind w:left="211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34"/>
        </w:tabs>
        <w:ind w:left="283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554"/>
        </w:tabs>
        <w:ind w:left="355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274"/>
        </w:tabs>
        <w:ind w:left="427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994"/>
        </w:tabs>
        <w:ind w:left="499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14"/>
        </w:tabs>
        <w:ind w:left="5714" w:hanging="180"/>
      </w:pPr>
    </w:lvl>
  </w:abstractNum>
  <w:abstractNum w:abstractNumId="44" w15:restartNumberingAfterBreak="0">
    <w:nsid w:val="7D8F1EC8"/>
    <w:multiLevelType w:val="multilevel"/>
    <w:tmpl w:val="1F1E23B4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2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3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506"/>
        </w:tabs>
        <w:ind w:left="1506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768"/>
        </w:tabs>
        <w:ind w:left="1768" w:hanging="2160"/>
      </w:p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18"/>
  </w:num>
  <w:num w:numId="8">
    <w:abstractNumId w:val="33"/>
  </w:num>
  <w:num w:numId="9">
    <w:abstractNumId w:val="26"/>
  </w:num>
  <w:num w:numId="10">
    <w:abstractNumId w:val="41"/>
  </w:num>
  <w:num w:numId="11">
    <w:abstractNumId w:val="25"/>
  </w:num>
  <w:num w:numId="12">
    <w:abstractNumId w:val="2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7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7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3"/>
  </w:num>
  <w:num w:numId="27">
    <w:abstractNumId w:val="23"/>
  </w:num>
  <w:num w:numId="28">
    <w:abstractNumId w:val="12"/>
  </w:num>
  <w:num w:numId="29">
    <w:abstractNumId w:val="43"/>
  </w:num>
  <w:num w:numId="30">
    <w:abstractNumId w:val="21"/>
  </w:num>
  <w:num w:numId="31">
    <w:abstractNumId w:val="14"/>
  </w:num>
  <w:num w:numId="32">
    <w:abstractNumId w:val="4"/>
  </w:num>
  <w:num w:numId="33">
    <w:abstractNumId w:val="34"/>
  </w:num>
  <w:num w:numId="34">
    <w:abstractNumId w:val="36"/>
  </w:num>
  <w:num w:numId="35">
    <w:abstractNumId w:val="5"/>
  </w:num>
  <w:num w:numId="36">
    <w:abstractNumId w:val="17"/>
  </w:num>
  <w:num w:numId="37">
    <w:abstractNumId w:val="27"/>
  </w:num>
  <w:num w:numId="38">
    <w:abstractNumId w:val="40"/>
  </w:num>
  <w:num w:numId="39">
    <w:abstractNumId w:val="20"/>
  </w:num>
  <w:num w:numId="40">
    <w:abstractNumId w:val="22"/>
  </w:num>
  <w:num w:numId="41">
    <w:abstractNumId w:val="42"/>
  </w:num>
  <w:num w:numId="42">
    <w:abstractNumId w:val="39"/>
  </w:num>
  <w:num w:numId="43">
    <w:abstractNumId w:val="19"/>
  </w:num>
  <w:num w:numId="44">
    <w:abstractNumId w:val="6"/>
  </w:num>
  <w:num w:numId="45">
    <w:abstractNumId w:val="24"/>
  </w:num>
  <w:num w:numId="46">
    <w:abstractNumId w:val="29"/>
  </w:num>
  <w:num w:numId="47">
    <w:abstractNumId w:val="38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30"/>
    <w:rsid w:val="000137BE"/>
    <w:rsid w:val="0002368B"/>
    <w:rsid w:val="0003168D"/>
    <w:rsid w:val="00041334"/>
    <w:rsid w:val="000421EC"/>
    <w:rsid w:val="0006223C"/>
    <w:rsid w:val="000678A7"/>
    <w:rsid w:val="00084C32"/>
    <w:rsid w:val="00084C69"/>
    <w:rsid w:val="000A227F"/>
    <w:rsid w:val="000B1F71"/>
    <w:rsid w:val="000B6B27"/>
    <w:rsid w:val="000F1E15"/>
    <w:rsid w:val="000F3F0B"/>
    <w:rsid w:val="001108B9"/>
    <w:rsid w:val="00117704"/>
    <w:rsid w:val="0012084D"/>
    <w:rsid w:val="00121C8B"/>
    <w:rsid w:val="0012517F"/>
    <w:rsid w:val="00136820"/>
    <w:rsid w:val="0014197A"/>
    <w:rsid w:val="00141CB2"/>
    <w:rsid w:val="00153049"/>
    <w:rsid w:val="00155D5F"/>
    <w:rsid w:val="001626A4"/>
    <w:rsid w:val="00163629"/>
    <w:rsid w:val="00165B1F"/>
    <w:rsid w:val="001671D8"/>
    <w:rsid w:val="00187114"/>
    <w:rsid w:val="00191887"/>
    <w:rsid w:val="001A6425"/>
    <w:rsid w:val="001B1F1C"/>
    <w:rsid w:val="001E0B22"/>
    <w:rsid w:val="001E3CD5"/>
    <w:rsid w:val="001E6B09"/>
    <w:rsid w:val="001F62E7"/>
    <w:rsid w:val="00202D52"/>
    <w:rsid w:val="00206F3E"/>
    <w:rsid w:val="00210608"/>
    <w:rsid w:val="00244594"/>
    <w:rsid w:val="00245D24"/>
    <w:rsid w:val="00252BC6"/>
    <w:rsid w:val="00263F87"/>
    <w:rsid w:val="00290569"/>
    <w:rsid w:val="002A2335"/>
    <w:rsid w:val="002A3ECF"/>
    <w:rsid w:val="002B2361"/>
    <w:rsid w:val="002B3E54"/>
    <w:rsid w:val="002D4A05"/>
    <w:rsid w:val="002E3F22"/>
    <w:rsid w:val="002E5CE6"/>
    <w:rsid w:val="002F67DA"/>
    <w:rsid w:val="003002F3"/>
    <w:rsid w:val="003057BA"/>
    <w:rsid w:val="00307D69"/>
    <w:rsid w:val="00320B8D"/>
    <w:rsid w:val="00322117"/>
    <w:rsid w:val="00322F20"/>
    <w:rsid w:val="00323058"/>
    <w:rsid w:val="00346EB6"/>
    <w:rsid w:val="003516F4"/>
    <w:rsid w:val="00363F97"/>
    <w:rsid w:val="0037148B"/>
    <w:rsid w:val="003A118D"/>
    <w:rsid w:val="003A2449"/>
    <w:rsid w:val="003B1326"/>
    <w:rsid w:val="003B1EA5"/>
    <w:rsid w:val="003C16ED"/>
    <w:rsid w:val="003E7C4A"/>
    <w:rsid w:val="003F0B7D"/>
    <w:rsid w:val="003F4A10"/>
    <w:rsid w:val="003F5FF4"/>
    <w:rsid w:val="00403755"/>
    <w:rsid w:val="00415D14"/>
    <w:rsid w:val="00425106"/>
    <w:rsid w:val="004346E4"/>
    <w:rsid w:val="00436285"/>
    <w:rsid w:val="0044396D"/>
    <w:rsid w:val="00452E53"/>
    <w:rsid w:val="004625DF"/>
    <w:rsid w:val="00464E98"/>
    <w:rsid w:val="00486579"/>
    <w:rsid w:val="004D0D59"/>
    <w:rsid w:val="004E5D1A"/>
    <w:rsid w:val="004F0F27"/>
    <w:rsid w:val="005048C6"/>
    <w:rsid w:val="00505D88"/>
    <w:rsid w:val="00512A70"/>
    <w:rsid w:val="00531444"/>
    <w:rsid w:val="00540094"/>
    <w:rsid w:val="00545555"/>
    <w:rsid w:val="005464B2"/>
    <w:rsid w:val="00561A44"/>
    <w:rsid w:val="005646CB"/>
    <w:rsid w:val="00564B81"/>
    <w:rsid w:val="00567961"/>
    <w:rsid w:val="0057168A"/>
    <w:rsid w:val="005A2454"/>
    <w:rsid w:val="005A2D63"/>
    <w:rsid w:val="005D60AE"/>
    <w:rsid w:val="006066BA"/>
    <w:rsid w:val="006209A8"/>
    <w:rsid w:val="0063629C"/>
    <w:rsid w:val="00643F1F"/>
    <w:rsid w:val="00646430"/>
    <w:rsid w:val="00656779"/>
    <w:rsid w:val="00661E82"/>
    <w:rsid w:val="0066345E"/>
    <w:rsid w:val="00664100"/>
    <w:rsid w:val="006674DC"/>
    <w:rsid w:val="006761AA"/>
    <w:rsid w:val="00676BC5"/>
    <w:rsid w:val="0069113E"/>
    <w:rsid w:val="00692994"/>
    <w:rsid w:val="00694B12"/>
    <w:rsid w:val="00695FB8"/>
    <w:rsid w:val="006A3C06"/>
    <w:rsid w:val="006A75D7"/>
    <w:rsid w:val="006B209C"/>
    <w:rsid w:val="006C5403"/>
    <w:rsid w:val="006C7FCB"/>
    <w:rsid w:val="006D15A4"/>
    <w:rsid w:val="006D26DB"/>
    <w:rsid w:val="006E532A"/>
    <w:rsid w:val="006F07A9"/>
    <w:rsid w:val="006F48BE"/>
    <w:rsid w:val="006F78D9"/>
    <w:rsid w:val="00700A23"/>
    <w:rsid w:val="007022CE"/>
    <w:rsid w:val="00707287"/>
    <w:rsid w:val="007117D4"/>
    <w:rsid w:val="00720605"/>
    <w:rsid w:val="00723CED"/>
    <w:rsid w:val="0072494C"/>
    <w:rsid w:val="00732385"/>
    <w:rsid w:val="00746994"/>
    <w:rsid w:val="007475E0"/>
    <w:rsid w:val="00754CFA"/>
    <w:rsid w:val="00757342"/>
    <w:rsid w:val="00757CB4"/>
    <w:rsid w:val="00764FBA"/>
    <w:rsid w:val="007657DE"/>
    <w:rsid w:val="0076746F"/>
    <w:rsid w:val="007679DB"/>
    <w:rsid w:val="00777DD2"/>
    <w:rsid w:val="00781F85"/>
    <w:rsid w:val="00783028"/>
    <w:rsid w:val="00783C3A"/>
    <w:rsid w:val="00785E80"/>
    <w:rsid w:val="00795F46"/>
    <w:rsid w:val="007B0B59"/>
    <w:rsid w:val="007C1243"/>
    <w:rsid w:val="007C385A"/>
    <w:rsid w:val="007C5538"/>
    <w:rsid w:val="007E0842"/>
    <w:rsid w:val="007F1DE0"/>
    <w:rsid w:val="007F4ED7"/>
    <w:rsid w:val="007F5D3D"/>
    <w:rsid w:val="007F5F16"/>
    <w:rsid w:val="00803BFD"/>
    <w:rsid w:val="00804EC5"/>
    <w:rsid w:val="0080634F"/>
    <w:rsid w:val="00814D48"/>
    <w:rsid w:val="00816985"/>
    <w:rsid w:val="00820179"/>
    <w:rsid w:val="00823214"/>
    <w:rsid w:val="00830F1C"/>
    <w:rsid w:val="00832AAE"/>
    <w:rsid w:val="00840E02"/>
    <w:rsid w:val="0084618C"/>
    <w:rsid w:val="00855A16"/>
    <w:rsid w:val="00856C89"/>
    <w:rsid w:val="00881633"/>
    <w:rsid w:val="00884798"/>
    <w:rsid w:val="00893958"/>
    <w:rsid w:val="008A0E52"/>
    <w:rsid w:val="008A35BD"/>
    <w:rsid w:val="008B769A"/>
    <w:rsid w:val="008C02AC"/>
    <w:rsid w:val="008C0E3B"/>
    <w:rsid w:val="008C1B34"/>
    <w:rsid w:val="008C4942"/>
    <w:rsid w:val="008D50B7"/>
    <w:rsid w:val="008D769D"/>
    <w:rsid w:val="008E360E"/>
    <w:rsid w:val="008E5569"/>
    <w:rsid w:val="008E6315"/>
    <w:rsid w:val="008F1B66"/>
    <w:rsid w:val="008F28EA"/>
    <w:rsid w:val="008F5C02"/>
    <w:rsid w:val="009041AE"/>
    <w:rsid w:val="00910E87"/>
    <w:rsid w:val="00915A98"/>
    <w:rsid w:val="009174B8"/>
    <w:rsid w:val="0093087B"/>
    <w:rsid w:val="0093246C"/>
    <w:rsid w:val="00935A58"/>
    <w:rsid w:val="00935DF0"/>
    <w:rsid w:val="009423F3"/>
    <w:rsid w:val="00946907"/>
    <w:rsid w:val="00953811"/>
    <w:rsid w:val="009574EF"/>
    <w:rsid w:val="0096145B"/>
    <w:rsid w:val="009643DE"/>
    <w:rsid w:val="009745D9"/>
    <w:rsid w:val="009772CC"/>
    <w:rsid w:val="009A6763"/>
    <w:rsid w:val="009B3C8A"/>
    <w:rsid w:val="009C7237"/>
    <w:rsid w:val="009D5D11"/>
    <w:rsid w:val="009D65D9"/>
    <w:rsid w:val="009F3F18"/>
    <w:rsid w:val="009F61C4"/>
    <w:rsid w:val="00A0392B"/>
    <w:rsid w:val="00A211E6"/>
    <w:rsid w:val="00A23C65"/>
    <w:rsid w:val="00A251A9"/>
    <w:rsid w:val="00A432E8"/>
    <w:rsid w:val="00A51C26"/>
    <w:rsid w:val="00A627F2"/>
    <w:rsid w:val="00A66269"/>
    <w:rsid w:val="00A906DE"/>
    <w:rsid w:val="00A91CC1"/>
    <w:rsid w:val="00A956DF"/>
    <w:rsid w:val="00AB08D3"/>
    <w:rsid w:val="00AB404F"/>
    <w:rsid w:val="00AB48B6"/>
    <w:rsid w:val="00AB6B84"/>
    <w:rsid w:val="00AD28BE"/>
    <w:rsid w:val="00AD2C44"/>
    <w:rsid w:val="00AE22FC"/>
    <w:rsid w:val="00B05BCD"/>
    <w:rsid w:val="00B1776E"/>
    <w:rsid w:val="00B224DA"/>
    <w:rsid w:val="00B27FA6"/>
    <w:rsid w:val="00B318D9"/>
    <w:rsid w:val="00B350F5"/>
    <w:rsid w:val="00B411D4"/>
    <w:rsid w:val="00B42C52"/>
    <w:rsid w:val="00B449C9"/>
    <w:rsid w:val="00B5343D"/>
    <w:rsid w:val="00B63D6C"/>
    <w:rsid w:val="00B70D40"/>
    <w:rsid w:val="00B71F87"/>
    <w:rsid w:val="00B86291"/>
    <w:rsid w:val="00B8787C"/>
    <w:rsid w:val="00B90669"/>
    <w:rsid w:val="00BA285F"/>
    <w:rsid w:val="00BA6857"/>
    <w:rsid w:val="00BB6098"/>
    <w:rsid w:val="00BB7B9D"/>
    <w:rsid w:val="00BC366D"/>
    <w:rsid w:val="00BD3ADC"/>
    <w:rsid w:val="00BD5877"/>
    <w:rsid w:val="00C058A9"/>
    <w:rsid w:val="00C078A2"/>
    <w:rsid w:val="00C10298"/>
    <w:rsid w:val="00C14BE8"/>
    <w:rsid w:val="00C239C4"/>
    <w:rsid w:val="00C26717"/>
    <w:rsid w:val="00C3371A"/>
    <w:rsid w:val="00C418EE"/>
    <w:rsid w:val="00C52FFF"/>
    <w:rsid w:val="00C949A7"/>
    <w:rsid w:val="00CA0F60"/>
    <w:rsid w:val="00CA1B21"/>
    <w:rsid w:val="00CA2A70"/>
    <w:rsid w:val="00CB0950"/>
    <w:rsid w:val="00CB0C35"/>
    <w:rsid w:val="00CC140E"/>
    <w:rsid w:val="00CC6052"/>
    <w:rsid w:val="00CC6494"/>
    <w:rsid w:val="00CC72A7"/>
    <w:rsid w:val="00CD773F"/>
    <w:rsid w:val="00CE1198"/>
    <w:rsid w:val="00CE5030"/>
    <w:rsid w:val="00CF0EDC"/>
    <w:rsid w:val="00CF291D"/>
    <w:rsid w:val="00CF522E"/>
    <w:rsid w:val="00CF5406"/>
    <w:rsid w:val="00D0032C"/>
    <w:rsid w:val="00D02B25"/>
    <w:rsid w:val="00D16625"/>
    <w:rsid w:val="00D20CFB"/>
    <w:rsid w:val="00D2305E"/>
    <w:rsid w:val="00D23964"/>
    <w:rsid w:val="00D25310"/>
    <w:rsid w:val="00D349B4"/>
    <w:rsid w:val="00D3613F"/>
    <w:rsid w:val="00D47DF0"/>
    <w:rsid w:val="00D51314"/>
    <w:rsid w:val="00D536E9"/>
    <w:rsid w:val="00D703F4"/>
    <w:rsid w:val="00D70CED"/>
    <w:rsid w:val="00D83F6D"/>
    <w:rsid w:val="00D92C23"/>
    <w:rsid w:val="00D96D0E"/>
    <w:rsid w:val="00DE0CD3"/>
    <w:rsid w:val="00DE6172"/>
    <w:rsid w:val="00E01EF7"/>
    <w:rsid w:val="00E038FB"/>
    <w:rsid w:val="00E04C07"/>
    <w:rsid w:val="00E050FA"/>
    <w:rsid w:val="00E14410"/>
    <w:rsid w:val="00E2079D"/>
    <w:rsid w:val="00E24D83"/>
    <w:rsid w:val="00E27744"/>
    <w:rsid w:val="00E343C9"/>
    <w:rsid w:val="00E36B62"/>
    <w:rsid w:val="00E40811"/>
    <w:rsid w:val="00E43083"/>
    <w:rsid w:val="00E431E5"/>
    <w:rsid w:val="00E5364D"/>
    <w:rsid w:val="00E602A2"/>
    <w:rsid w:val="00E63928"/>
    <w:rsid w:val="00E648BB"/>
    <w:rsid w:val="00E72189"/>
    <w:rsid w:val="00E7505E"/>
    <w:rsid w:val="00E75951"/>
    <w:rsid w:val="00E818C1"/>
    <w:rsid w:val="00E93A2C"/>
    <w:rsid w:val="00EC19A9"/>
    <w:rsid w:val="00EC1F81"/>
    <w:rsid w:val="00ED21D8"/>
    <w:rsid w:val="00EE6DAB"/>
    <w:rsid w:val="00EF28AB"/>
    <w:rsid w:val="00EF7FCC"/>
    <w:rsid w:val="00F10631"/>
    <w:rsid w:val="00F113F8"/>
    <w:rsid w:val="00F37F7B"/>
    <w:rsid w:val="00F41776"/>
    <w:rsid w:val="00F445B2"/>
    <w:rsid w:val="00F54930"/>
    <w:rsid w:val="00F55CDF"/>
    <w:rsid w:val="00F63AF1"/>
    <w:rsid w:val="00F673D1"/>
    <w:rsid w:val="00F70345"/>
    <w:rsid w:val="00F75E54"/>
    <w:rsid w:val="00F77867"/>
    <w:rsid w:val="00F9506A"/>
    <w:rsid w:val="00F96B74"/>
    <w:rsid w:val="00FA12D9"/>
    <w:rsid w:val="00FC36E5"/>
    <w:rsid w:val="00FC39E4"/>
    <w:rsid w:val="00FC77A1"/>
    <w:rsid w:val="00FD21AD"/>
    <w:rsid w:val="00FE20E3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8D655C"/>
  <w15:chartTrackingRefBased/>
  <w15:docId w15:val="{2B7986B8-1BB2-421A-B56B-DCC2BDD2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21D8"/>
  </w:style>
  <w:style w:type="paragraph" w:styleId="Balk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i/>
      <w:sz w:val="24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i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pPr>
      <w:tabs>
        <w:tab w:val="center" w:pos="4536"/>
        <w:tab w:val="right" w:pos="9072"/>
      </w:tabs>
    </w:pPr>
  </w:style>
  <w:style w:type="paragraph" w:styleId="GvdeMetniGirintisi2">
    <w:name w:val="Body Text Indent 2"/>
    <w:basedOn w:val="Normal"/>
    <w:pPr>
      <w:tabs>
        <w:tab w:val="left" w:pos="210"/>
      </w:tabs>
      <w:spacing w:line="360" w:lineRule="auto"/>
      <w:ind w:right="-92" w:firstLine="15"/>
      <w:jc w:val="both"/>
    </w:pPr>
    <w:rPr>
      <w:bCs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2">
    <w:name w:val="Body Text 2"/>
    <w:basedOn w:val="Normal"/>
    <w:pPr>
      <w:spacing w:after="120" w:line="480" w:lineRule="auto"/>
    </w:pPr>
    <w:rPr>
      <w:rFonts w:ascii="Tahoma" w:hAnsi="Tahoma"/>
      <w:sz w:val="24"/>
      <w:szCs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80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pPr>
      <w:spacing w:after="120"/>
    </w:pPr>
    <w:rPr>
      <w:rFonts w:ascii="Tahoma" w:hAnsi="Tahoma"/>
      <w:sz w:val="24"/>
      <w:szCs w:val="24"/>
    </w:rPr>
  </w:style>
  <w:style w:type="paragraph" w:styleId="GvdeMetni3">
    <w:name w:val="Body Text 3"/>
    <w:basedOn w:val="Normal"/>
    <w:pPr>
      <w:spacing w:after="120"/>
    </w:pPr>
    <w:rPr>
      <w:sz w:val="16"/>
      <w:szCs w:val="16"/>
    </w:rPr>
  </w:style>
  <w:style w:type="paragraph" w:styleId="bekMetni">
    <w:name w:val="Block Text"/>
    <w:basedOn w:val="Normal"/>
    <w:pPr>
      <w:spacing w:line="360" w:lineRule="auto"/>
      <w:ind w:left="698" w:right="97"/>
      <w:jc w:val="both"/>
    </w:pPr>
    <w:rPr>
      <w:rFonts w:ascii="Tahoma" w:hAnsi="Tahoma" w:cs="Tahoma"/>
      <w:bCs/>
      <w:sz w:val="22"/>
      <w:szCs w:val="24"/>
    </w:rPr>
  </w:style>
  <w:style w:type="paragraph" w:styleId="BalonMetni">
    <w:name w:val="Balloon Text"/>
    <w:basedOn w:val="Normal"/>
    <w:link w:val="BalonMetniChar"/>
    <w:rsid w:val="00245D24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245D24"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link w:val="stbilgi"/>
    <w:rsid w:val="00D349B4"/>
  </w:style>
  <w:style w:type="character" w:customStyle="1" w:styleId="AltbilgiChar">
    <w:name w:val="Altbilgi Char"/>
    <w:link w:val="Altbilgi"/>
    <w:rsid w:val="00B05BCD"/>
  </w:style>
  <w:style w:type="paragraph" w:styleId="AltBilgi0">
    <w:name w:val="footer"/>
    <w:basedOn w:val="Normal"/>
    <w:link w:val="AltBilgiChar0"/>
    <w:rsid w:val="00B63D6C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B63D6C"/>
  </w:style>
  <w:style w:type="paragraph" w:styleId="stBilgi0">
    <w:name w:val="header"/>
    <w:basedOn w:val="Normal"/>
    <w:link w:val="stBilgiChar0"/>
    <w:rsid w:val="002B3E54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2B3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AS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AS</dc:creator>
  <cp:keywords/>
  <cp:lastModifiedBy>Selim BUDAN</cp:lastModifiedBy>
  <cp:revision>16</cp:revision>
  <cp:lastPrinted>2016-11-13T12:58:00Z</cp:lastPrinted>
  <dcterms:created xsi:type="dcterms:W3CDTF">2024-08-13T05:58:00Z</dcterms:created>
  <dcterms:modified xsi:type="dcterms:W3CDTF">2025-05-29T10:25:00Z</dcterms:modified>
</cp:coreProperties>
</file>